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D3049" w14:textId="29AFA1EA" w:rsidR="00437AB1" w:rsidRPr="00437AB1" w:rsidRDefault="00437AB1" w:rsidP="00437AB1">
      <w:pPr>
        <w:jc w:val="center"/>
        <w:rPr>
          <w:sz w:val="20"/>
          <w:szCs w:val="20"/>
        </w:rPr>
      </w:pPr>
      <w:bookmarkStart w:id="0" w:name="_Toc396925364"/>
      <w:bookmarkStart w:id="1" w:name="_Toc400540857"/>
      <w:r>
        <w:rPr>
          <w:sz w:val="20"/>
          <w:szCs w:val="20"/>
        </w:rPr>
        <w:t xml:space="preserve"> </w:t>
      </w:r>
      <w:r w:rsidR="005465FA">
        <w:rPr>
          <w:noProof/>
        </w:rPr>
        <w:drawing>
          <wp:inline distT="0" distB="0" distL="0" distR="0" wp14:anchorId="2993E38A" wp14:editId="2993E38B">
            <wp:extent cx="5940425" cy="76452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14:paraId="5EF17BB3" w14:textId="77777777" w:rsidR="00437AB1" w:rsidRPr="00437AB1" w:rsidRDefault="00437AB1" w:rsidP="00437AB1">
      <w:pPr>
        <w:jc w:val="center"/>
        <w:rPr>
          <w:b/>
          <w:sz w:val="28"/>
          <w:szCs w:val="28"/>
        </w:rPr>
      </w:pPr>
    </w:p>
    <w:p w14:paraId="4CAE67F4" w14:textId="77777777" w:rsidR="00487720" w:rsidRDefault="00437AB1" w:rsidP="00437AB1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  <w:r w:rsidRPr="00437AB1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ДОПОЛНИТЕЛЬНОЙ ПРОФЕССИОНАЛЬНОЙ ПРОГРАММЫ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«НАЛОГОВОЕ КОНСУЛЬТИРОВАНИЕ» 380 АКАДЕМИЧЕСКИХ ЧАСОВ </w:t>
      </w:r>
    </w:p>
    <w:p w14:paraId="6EEC325F" w14:textId="5D778176" w:rsidR="00437AB1" w:rsidRDefault="00437AB1" w:rsidP="00437AB1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7AB1">
        <w:rPr>
          <w:rFonts w:ascii="Times New Roman" w:hAnsi="Times New Roman" w:cs="Times New Roman"/>
          <w:b/>
          <w:bCs/>
          <w:sz w:val="24"/>
          <w:szCs w:val="24"/>
        </w:rPr>
        <w:t>(СЕТЕВАЯ ФОРМА)</w:t>
      </w:r>
    </w:p>
    <w:p w14:paraId="4312497F" w14:textId="3E982C67" w:rsidR="00437AB1" w:rsidRDefault="00437AB1" w:rsidP="00437AB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Структура и объем программы ориентированы на Слушателей со стажем работы не менее 2 лет из последних 5 лет (при наличии высшего образования)</w:t>
      </w:r>
    </w:p>
    <w:p w14:paraId="2F9A52F9" w14:textId="77777777" w:rsidR="00437AB1" w:rsidRDefault="00437AB1" w:rsidP="00437AB1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E6DD906" w14:textId="4A9370AD" w:rsidR="00437AB1" w:rsidRDefault="00437AB1" w:rsidP="00437AB1">
      <w:pPr>
        <w:spacing w:line="240" w:lineRule="exact"/>
        <w:jc w:val="center"/>
        <w:rPr>
          <w:b/>
        </w:rPr>
      </w:pPr>
      <w:r>
        <w:rPr>
          <w:b/>
        </w:rPr>
        <w:t>ОСНОВНОЙ МОДУЛЬ</w:t>
      </w:r>
    </w:p>
    <w:p w14:paraId="63768C71" w14:textId="77777777" w:rsidR="006C0804" w:rsidRPr="00940D89" w:rsidRDefault="006C0804" w:rsidP="006C0804">
      <w:pPr>
        <w:adjustRightInd w:val="0"/>
        <w:snapToGrid w:val="0"/>
        <w:jc w:val="center"/>
        <w:rPr>
          <w:b/>
        </w:rPr>
      </w:pPr>
    </w:p>
    <w:tbl>
      <w:tblPr>
        <w:tblW w:w="97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1559"/>
        <w:gridCol w:w="1963"/>
        <w:gridCol w:w="1701"/>
      </w:tblGrid>
      <w:tr w:rsidR="006C0804" w:rsidRPr="00940D89" w14:paraId="7CC21B0A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ABDB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Наименование дисциплин</w:t>
            </w:r>
            <w:r>
              <w:t>, форм контроля знаний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E478" w14:textId="77777777" w:rsidR="006C0804" w:rsidRPr="00037D1B" w:rsidRDefault="006C0804" w:rsidP="00E60BFD">
            <w:pPr>
              <w:widowControl w:val="0"/>
              <w:adjustRightInd w:val="0"/>
              <w:snapToGrid w:val="0"/>
              <w:jc w:val="center"/>
              <w:rPr>
                <w:sz w:val="20"/>
              </w:rPr>
            </w:pPr>
            <w:r w:rsidRPr="00037D1B">
              <w:rPr>
                <w:sz w:val="20"/>
              </w:rPr>
              <w:t>Общее количество (</w:t>
            </w:r>
            <w:proofErr w:type="spellStart"/>
            <w:r w:rsidRPr="00037D1B">
              <w:rPr>
                <w:sz w:val="20"/>
              </w:rPr>
              <w:t>ак</w:t>
            </w:r>
            <w:proofErr w:type="spellEnd"/>
            <w:r w:rsidRPr="00037D1B">
              <w:rPr>
                <w:sz w:val="20"/>
              </w:rPr>
              <w:t>. ч.)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CFB8" w14:textId="77777777" w:rsidR="006C0804" w:rsidRPr="00037D1B" w:rsidRDefault="006C0804" w:rsidP="00E60BFD">
            <w:pPr>
              <w:widowControl w:val="0"/>
              <w:adjustRightInd w:val="0"/>
              <w:snapToGrid w:val="0"/>
              <w:jc w:val="center"/>
              <w:rPr>
                <w:sz w:val="20"/>
              </w:rPr>
            </w:pPr>
            <w:r w:rsidRPr="00037D1B">
              <w:rPr>
                <w:sz w:val="20"/>
              </w:rPr>
              <w:t>Реализуются Базовой организацией</w:t>
            </w:r>
          </w:p>
          <w:p w14:paraId="7F75B70F" w14:textId="77777777" w:rsidR="006C0804" w:rsidRPr="00037D1B" w:rsidRDefault="006C0804" w:rsidP="00E60BFD">
            <w:pPr>
              <w:widowControl w:val="0"/>
              <w:adjustRightInd w:val="0"/>
              <w:snapToGrid w:val="0"/>
              <w:jc w:val="center"/>
              <w:rPr>
                <w:sz w:val="20"/>
              </w:rPr>
            </w:pPr>
            <w:r w:rsidRPr="00037D1B">
              <w:rPr>
                <w:color w:val="000000"/>
                <w:sz w:val="20"/>
              </w:rPr>
              <w:t>(</w:t>
            </w:r>
            <w:proofErr w:type="spellStart"/>
            <w:r w:rsidRPr="00037D1B">
              <w:rPr>
                <w:color w:val="000000"/>
                <w:sz w:val="20"/>
              </w:rPr>
              <w:t>ак</w:t>
            </w:r>
            <w:proofErr w:type="spellEnd"/>
            <w:r w:rsidRPr="00037D1B">
              <w:rPr>
                <w:color w:val="000000"/>
                <w:sz w:val="20"/>
              </w:rPr>
              <w:t>. 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A5F8" w14:textId="77777777" w:rsidR="006C0804" w:rsidRPr="00037D1B" w:rsidRDefault="006C0804" w:rsidP="00E60BFD">
            <w:pPr>
              <w:widowControl w:val="0"/>
              <w:adjustRightInd w:val="0"/>
              <w:snapToGrid w:val="0"/>
              <w:jc w:val="center"/>
              <w:rPr>
                <w:sz w:val="20"/>
              </w:rPr>
            </w:pPr>
            <w:r w:rsidRPr="00037D1B">
              <w:rPr>
                <w:sz w:val="20"/>
              </w:rPr>
              <w:t>Реализуются Союзом «ПНК»</w:t>
            </w:r>
          </w:p>
          <w:p w14:paraId="34780E1C" w14:textId="77777777" w:rsidR="006C0804" w:rsidRPr="00037D1B" w:rsidRDefault="006C0804" w:rsidP="00E60BFD">
            <w:pPr>
              <w:widowControl w:val="0"/>
              <w:adjustRightInd w:val="0"/>
              <w:snapToGrid w:val="0"/>
              <w:jc w:val="center"/>
              <w:rPr>
                <w:sz w:val="20"/>
              </w:rPr>
            </w:pPr>
            <w:r w:rsidRPr="00037D1B">
              <w:rPr>
                <w:color w:val="000000"/>
                <w:sz w:val="20"/>
              </w:rPr>
              <w:t>(</w:t>
            </w:r>
            <w:proofErr w:type="spellStart"/>
            <w:r w:rsidRPr="00037D1B">
              <w:rPr>
                <w:color w:val="000000"/>
                <w:sz w:val="20"/>
              </w:rPr>
              <w:t>ак</w:t>
            </w:r>
            <w:proofErr w:type="spellEnd"/>
            <w:r w:rsidRPr="00037D1B">
              <w:rPr>
                <w:color w:val="000000"/>
                <w:sz w:val="20"/>
              </w:rPr>
              <w:t>. ч.)</w:t>
            </w:r>
          </w:p>
        </w:tc>
      </w:tr>
      <w:tr w:rsidR="006C0804" w:rsidRPr="00940D89" w14:paraId="7610D38A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44ACA" w14:textId="77777777" w:rsidR="006C0804" w:rsidRPr="00940D89" w:rsidRDefault="006C0804" w:rsidP="00E60BFD">
            <w:pPr>
              <w:adjustRightInd w:val="0"/>
              <w:snapToGrid w:val="0"/>
              <w:rPr>
                <w:b/>
              </w:rPr>
            </w:pPr>
            <w:r w:rsidRPr="00940D89">
              <w:rPr>
                <w:b/>
              </w:rPr>
              <w:t>Дисциплина 1</w:t>
            </w:r>
          </w:p>
          <w:p w14:paraId="7D060078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both"/>
            </w:pPr>
            <w:r w:rsidRPr="00940D89">
              <w:t>Налоговое 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FAAB" w14:textId="4310A34F" w:rsidR="006C0804" w:rsidRPr="00940D89" w:rsidRDefault="006E51C8" w:rsidP="00E60BFD">
            <w:pPr>
              <w:widowControl w:val="0"/>
              <w:adjustRightInd w:val="0"/>
              <w:snapToGrid w:val="0"/>
              <w:jc w:val="center"/>
            </w:pPr>
            <w:r>
              <w:t>7</w:t>
            </w:r>
            <w:r w:rsidR="00637738"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74B9" w14:textId="7D320CF6" w:rsidR="006C0804" w:rsidRPr="00940D89" w:rsidRDefault="006E51C8" w:rsidP="00E60BFD">
            <w:pPr>
              <w:widowControl w:val="0"/>
              <w:adjustRightInd w:val="0"/>
              <w:snapToGrid w:val="0"/>
              <w:jc w:val="center"/>
            </w:pPr>
            <w:r>
              <w:t>7</w:t>
            </w:r>
            <w:r w:rsidR="00637738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FA7B1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4ED834A8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55B5" w14:textId="77777777" w:rsidR="006C0804" w:rsidRPr="00940D89" w:rsidRDefault="006C0804" w:rsidP="00E60BFD">
            <w:pPr>
              <w:adjustRightInd w:val="0"/>
              <w:snapToGrid w:val="0"/>
              <w:rPr>
                <w:b/>
              </w:rPr>
            </w:pPr>
            <w:r w:rsidRPr="00940D89">
              <w:rPr>
                <w:b/>
              </w:rPr>
              <w:t>Дисциплина 2</w:t>
            </w:r>
          </w:p>
          <w:p w14:paraId="0234F546" w14:textId="77777777" w:rsidR="006C0804" w:rsidRPr="00940D89" w:rsidRDefault="006C0804" w:rsidP="00E60BFD">
            <w:pPr>
              <w:widowControl w:val="0"/>
              <w:adjustRightInd w:val="0"/>
              <w:snapToGrid w:val="0"/>
            </w:pPr>
            <w:r w:rsidRPr="00940D89">
              <w:t>Налогообложение юридических и физических лиц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1CED" w14:textId="3C5DA711" w:rsidR="006C0804" w:rsidRPr="00940D89" w:rsidRDefault="00637738" w:rsidP="00E60BFD">
            <w:pPr>
              <w:widowControl w:val="0"/>
              <w:adjustRightInd w:val="0"/>
              <w:snapToGrid w:val="0"/>
              <w:jc w:val="center"/>
            </w:pPr>
            <w:r>
              <w:t>88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872C" w14:textId="3F244003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 xml:space="preserve"> </w:t>
            </w:r>
            <w:r w:rsidR="00637738">
              <w:t>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A49A5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3C7F6B01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DFEE" w14:textId="77777777" w:rsidR="006C0804" w:rsidRPr="00940D89" w:rsidRDefault="006C0804" w:rsidP="00E60BFD">
            <w:pPr>
              <w:adjustRightInd w:val="0"/>
              <w:snapToGrid w:val="0"/>
              <w:rPr>
                <w:b/>
              </w:rPr>
            </w:pPr>
            <w:r w:rsidRPr="00940D89">
              <w:rPr>
                <w:b/>
              </w:rPr>
              <w:t xml:space="preserve">Дисциплина 3 </w:t>
            </w:r>
          </w:p>
          <w:p w14:paraId="6D639190" w14:textId="77777777" w:rsidR="006C0804" w:rsidRPr="00940D89" w:rsidRDefault="006C0804" w:rsidP="00E60BFD">
            <w:pPr>
              <w:widowControl w:val="0"/>
              <w:adjustRightInd w:val="0"/>
              <w:snapToGrid w:val="0"/>
            </w:pPr>
            <w:r w:rsidRPr="00940D89">
              <w:t xml:space="preserve">Правовое </w:t>
            </w:r>
            <w:r>
              <w:t xml:space="preserve">регулирование экономической </w:t>
            </w:r>
            <w:r w:rsidRPr="00940D89">
              <w:t>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34EE" w14:textId="1D683333" w:rsidR="006C0804" w:rsidRPr="00940D89" w:rsidRDefault="00637738" w:rsidP="00E60BFD">
            <w:pPr>
              <w:widowControl w:val="0"/>
              <w:adjustRightInd w:val="0"/>
              <w:snapToGrid w:val="0"/>
              <w:jc w:val="center"/>
            </w:pPr>
            <w:r>
              <w:t>5</w:t>
            </w:r>
            <w:r w:rsidR="006C0804" w:rsidRPr="00940D89"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4C6E" w14:textId="0A66ED4A" w:rsidR="006C0804" w:rsidRPr="00940D89" w:rsidRDefault="00637738" w:rsidP="00E60BFD">
            <w:pPr>
              <w:widowControl w:val="0"/>
              <w:adjustRightInd w:val="0"/>
              <w:snapToGrid w:val="0"/>
              <w:jc w:val="center"/>
            </w:pPr>
            <w:r>
              <w:t>5</w:t>
            </w:r>
            <w:r w:rsidR="006C0804" w:rsidRPr="00940D89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D3C2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2AC57801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E1AC" w14:textId="77777777" w:rsidR="006C0804" w:rsidRPr="00940D89" w:rsidRDefault="006C0804" w:rsidP="00E60BFD">
            <w:pPr>
              <w:adjustRightInd w:val="0"/>
              <w:snapToGrid w:val="0"/>
              <w:rPr>
                <w:b/>
              </w:rPr>
            </w:pPr>
            <w:r w:rsidRPr="00940D89">
              <w:rPr>
                <w:b/>
              </w:rPr>
              <w:t>Дисциплина 4</w:t>
            </w:r>
          </w:p>
          <w:p w14:paraId="44367B4B" w14:textId="77777777" w:rsidR="006C0804" w:rsidRPr="00940D89" w:rsidRDefault="006C0804" w:rsidP="00E60BFD">
            <w:pPr>
              <w:widowControl w:val="0"/>
              <w:adjustRightInd w:val="0"/>
              <w:snapToGrid w:val="0"/>
            </w:pPr>
            <w:r w:rsidRPr="00940D89">
              <w:t xml:space="preserve">Бухгалтерский учет </w:t>
            </w:r>
            <w:r>
              <w:t>и отчетность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4D72A" w14:textId="6C8592A5" w:rsidR="006C0804" w:rsidRPr="00940D89" w:rsidRDefault="006E51C8" w:rsidP="00E60BFD">
            <w:pPr>
              <w:widowControl w:val="0"/>
              <w:adjustRightInd w:val="0"/>
              <w:snapToGrid w:val="0"/>
              <w:jc w:val="center"/>
            </w:pPr>
            <w:r>
              <w:t>5</w:t>
            </w:r>
            <w:r w:rsidR="006C0804" w:rsidRPr="00940D89"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6E2E" w14:textId="42E9CA73" w:rsidR="006C0804" w:rsidRPr="00940D89" w:rsidRDefault="006E51C8" w:rsidP="00E60BFD">
            <w:pPr>
              <w:widowControl w:val="0"/>
              <w:adjustRightInd w:val="0"/>
              <w:snapToGrid w:val="0"/>
              <w:jc w:val="center"/>
            </w:pPr>
            <w:r>
              <w:t>5</w:t>
            </w:r>
            <w:r w:rsidR="006C0804" w:rsidRPr="00940D89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2A15F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55DA129F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98491" w14:textId="77777777" w:rsidR="006C0804" w:rsidRPr="002E6808" w:rsidRDefault="006C0804" w:rsidP="00E60BFD">
            <w:pPr>
              <w:adjustRightInd w:val="0"/>
              <w:snapToGrid w:val="0"/>
            </w:pPr>
            <w:r w:rsidRPr="002E6808">
              <w:rPr>
                <w:b/>
              </w:rPr>
              <w:t>Преддипломная практика по налоговому консультированию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B672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52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1258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BF7E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52</w:t>
            </w:r>
          </w:p>
        </w:tc>
      </w:tr>
      <w:tr w:rsidR="006C0804" w:rsidRPr="00940D89" w14:paraId="7291C765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95367" w14:textId="77777777" w:rsidR="006C0804" w:rsidRPr="002E6808" w:rsidRDefault="006C0804" w:rsidP="00E60BFD">
            <w:pPr>
              <w:adjustRightInd w:val="0"/>
              <w:snapToGrid w:val="0"/>
              <w:rPr>
                <w:b/>
              </w:rPr>
            </w:pPr>
            <w:r w:rsidRPr="002E6808">
              <w:rPr>
                <w:b/>
              </w:rPr>
              <w:t>Итоговая аттестация</w:t>
            </w:r>
            <w:r>
              <w:rPr>
                <w:b/>
              </w:rPr>
              <w:t>, в том числе</w:t>
            </w:r>
            <w:r w:rsidRPr="002E6808">
              <w:rPr>
                <w:b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50A3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>
              <w:t>56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F5C39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1DCD6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>
              <w:t>16</w:t>
            </w:r>
          </w:p>
        </w:tc>
      </w:tr>
      <w:tr w:rsidR="006C0804" w:rsidRPr="00940D89" w14:paraId="4B62B32C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5CBC" w14:textId="77777777" w:rsidR="006C0804" w:rsidRDefault="006C0804" w:rsidP="00E60BFD">
            <w:pPr>
              <w:adjustRightInd w:val="0"/>
              <w:snapToGrid w:val="0"/>
              <w:jc w:val="right"/>
            </w:pPr>
            <w:r w:rsidRPr="00940D89">
              <w:t xml:space="preserve">Консультации по итоговой </w:t>
            </w:r>
          </w:p>
          <w:p w14:paraId="2C4179A1" w14:textId="77777777" w:rsidR="006C0804" w:rsidRPr="00940D89" w:rsidRDefault="006C0804" w:rsidP="00E60BFD">
            <w:pPr>
              <w:adjustRightInd w:val="0"/>
              <w:snapToGrid w:val="0"/>
              <w:jc w:val="right"/>
            </w:pPr>
            <w:r w:rsidRPr="00940D89">
              <w:t>аттестационной работе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ED74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5E6B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8228F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8</w:t>
            </w:r>
          </w:p>
        </w:tc>
      </w:tr>
      <w:tr w:rsidR="006C0804" w:rsidRPr="00940D89" w14:paraId="7474B74E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760E" w14:textId="77777777" w:rsidR="006C0804" w:rsidRPr="00940D89" w:rsidRDefault="006C0804" w:rsidP="00E60BFD">
            <w:pPr>
              <w:adjustRightInd w:val="0"/>
              <w:snapToGrid w:val="0"/>
              <w:jc w:val="right"/>
            </w:pPr>
            <w:r w:rsidRPr="00940D89">
              <w:t>Защита итоговой аттестационной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AD1B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E397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D837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8</w:t>
            </w:r>
          </w:p>
        </w:tc>
      </w:tr>
      <w:tr w:rsidR="006C0804" w:rsidRPr="00940D89" w14:paraId="74B10D0D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18F5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right"/>
            </w:pPr>
            <w:r w:rsidRPr="00940D89">
              <w:t>Предэкзаменационные консультации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3EF4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32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E936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9CE6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5DBBA728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A256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right"/>
            </w:pPr>
            <w:r w:rsidRPr="00940D89">
              <w:t>Междисциплинарный экзамен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8566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 w:rsidRPr="00940D89"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70D3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D0F2A" w14:textId="77777777" w:rsidR="006C0804" w:rsidRPr="00940D89" w:rsidRDefault="006C0804" w:rsidP="00E60BFD">
            <w:pPr>
              <w:widowControl w:val="0"/>
              <w:adjustRightInd w:val="0"/>
              <w:snapToGrid w:val="0"/>
              <w:jc w:val="center"/>
            </w:pPr>
          </w:p>
        </w:tc>
      </w:tr>
      <w:tr w:rsidR="006C0804" w:rsidRPr="00940D89" w14:paraId="7D7520A3" w14:textId="77777777" w:rsidTr="00E60BFD">
        <w:trPr>
          <w:jc w:val="center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8EC3" w14:textId="77777777" w:rsidR="006C0804" w:rsidRPr="009A2AA3" w:rsidRDefault="006C0804" w:rsidP="00E60BFD">
            <w:pPr>
              <w:widowControl w:val="0"/>
              <w:adjustRightInd w:val="0"/>
              <w:snapToGrid w:val="0"/>
              <w:jc w:val="both"/>
              <w:rPr>
                <w:b/>
              </w:rPr>
            </w:pPr>
            <w:r w:rsidRPr="009A2AA3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9186" w14:textId="77777777" w:rsidR="006C0804" w:rsidRPr="009A2AA3" w:rsidRDefault="006C0804" w:rsidP="00E60BFD">
            <w:pPr>
              <w:widowControl w:val="0"/>
              <w:adjustRightInd w:val="0"/>
              <w:snapToGrid w:val="0"/>
              <w:jc w:val="center"/>
              <w:rPr>
                <w:b/>
              </w:rPr>
            </w:pPr>
            <w:r w:rsidRPr="009A2AA3">
              <w:rPr>
                <w:b/>
              </w:rPr>
              <w:t>3</w:t>
            </w:r>
            <w:r>
              <w:rPr>
                <w:b/>
              </w:rPr>
              <w:t>8</w:t>
            </w:r>
            <w:r w:rsidRPr="009A2AA3">
              <w:rPr>
                <w:b/>
              </w:rPr>
              <w:t>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B4D8" w14:textId="77777777" w:rsidR="006C0804" w:rsidRPr="009A2AA3" w:rsidRDefault="006C0804" w:rsidP="00E60BFD">
            <w:pPr>
              <w:widowControl w:val="0"/>
              <w:adjustRightInd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Pr="009A2AA3">
              <w:rPr>
                <w:b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BA48" w14:textId="77777777" w:rsidR="006C0804" w:rsidRPr="009A2AA3" w:rsidRDefault="006C0804" w:rsidP="00E60BFD">
            <w:pPr>
              <w:widowControl w:val="0"/>
              <w:adjustRightInd w:val="0"/>
              <w:snapToGrid w:val="0"/>
              <w:jc w:val="center"/>
              <w:rPr>
                <w:b/>
              </w:rPr>
            </w:pPr>
            <w:r w:rsidRPr="009A2AA3">
              <w:rPr>
                <w:b/>
              </w:rPr>
              <w:t>68</w:t>
            </w:r>
          </w:p>
        </w:tc>
      </w:tr>
    </w:tbl>
    <w:p w14:paraId="11720E2B" w14:textId="77777777" w:rsidR="006C0804" w:rsidRDefault="006C0804" w:rsidP="006C0804"/>
    <w:p w14:paraId="5F965253" w14:textId="287D8B76" w:rsidR="006C0804" w:rsidRPr="00940D89" w:rsidRDefault="006C0804" w:rsidP="006C0804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ind w:firstLine="567"/>
        <w:jc w:val="center"/>
        <w:rPr>
          <w:color w:val="000000"/>
        </w:rPr>
      </w:pPr>
      <w:r>
        <w:rPr>
          <w:b/>
          <w:bCs/>
          <w:color w:val="000000"/>
        </w:rPr>
        <w:t>УЧЕБНЫЙ ПЛАН</w:t>
      </w:r>
    </w:p>
    <w:p w14:paraId="24E117AA" w14:textId="77777777" w:rsidR="006C0804" w:rsidRPr="00940D89" w:rsidRDefault="006C0804" w:rsidP="006C0804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ind w:firstLine="567"/>
        <w:jc w:val="center"/>
        <w:rPr>
          <w:color w:val="000000"/>
        </w:rPr>
      </w:pPr>
    </w:p>
    <w:p w14:paraId="6A55A29B" w14:textId="77777777" w:rsidR="006C0804" w:rsidRPr="00940D89" w:rsidRDefault="006C0804" w:rsidP="006C0804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ind w:firstLine="567"/>
        <w:jc w:val="both"/>
        <w:rPr>
          <w:color w:val="000000"/>
        </w:rPr>
      </w:pPr>
      <w:r w:rsidRPr="00940D89">
        <w:rPr>
          <w:color w:val="000000"/>
        </w:rPr>
        <w:t xml:space="preserve">Определяет перечень, трудоёмкость, последовательность и распределение учебных дисциплин, практики, формы </w:t>
      </w:r>
      <w:r>
        <w:rPr>
          <w:color w:val="000000"/>
        </w:rPr>
        <w:t>контроля знаний</w:t>
      </w:r>
      <w:r w:rsidRPr="00940D89">
        <w:rPr>
          <w:color w:val="000000"/>
        </w:rPr>
        <w:t>.</w:t>
      </w:r>
    </w:p>
    <w:p w14:paraId="724C09F1" w14:textId="77777777" w:rsidR="006C0804" w:rsidRPr="00940D89" w:rsidRDefault="006C0804" w:rsidP="006C0804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ind w:left="1002"/>
        <w:rPr>
          <w:color w:val="000000"/>
        </w:rPr>
      </w:pPr>
    </w:p>
    <w:tbl>
      <w:tblPr>
        <w:tblW w:w="100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1"/>
        <w:gridCol w:w="7496"/>
        <w:gridCol w:w="1701"/>
      </w:tblGrid>
      <w:tr w:rsidR="006C0804" w:rsidRPr="00B73442" w14:paraId="6E418D82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A26697F" w14:textId="77777777" w:rsidR="006C0804" w:rsidRPr="00B73442" w:rsidRDefault="006C0804" w:rsidP="00E60BFD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5EAA0C38" w14:textId="77777777" w:rsidR="006C0804" w:rsidRPr="00B73442" w:rsidRDefault="006C0804" w:rsidP="00E60BFD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Наименование дисциплин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3AD71" w14:textId="77777777" w:rsidR="006C0804" w:rsidRPr="00B73442" w:rsidRDefault="006C0804" w:rsidP="00E60BFD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Общее количество академических часов</w:t>
            </w:r>
          </w:p>
        </w:tc>
      </w:tr>
      <w:tr w:rsidR="006C0804" w:rsidRPr="00B73442" w14:paraId="61CC0DA4" w14:textId="77777777" w:rsidTr="00E60BFD">
        <w:trPr>
          <w:trHeight w:val="20"/>
        </w:trPr>
        <w:tc>
          <w:tcPr>
            <w:tcW w:w="8337" w:type="dxa"/>
            <w:gridSpan w:val="2"/>
            <w:shd w:val="clear" w:color="auto" w:fill="C6D9F1"/>
            <w:vAlign w:val="center"/>
          </w:tcPr>
          <w:p w14:paraId="63DE9CAD" w14:textId="77777777" w:rsidR="006C0804" w:rsidRPr="00B73442" w:rsidRDefault="006C0804" w:rsidP="00E60BFD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Дисциплина 1. Налоговое право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6E2D7AC7" w14:textId="33AF12D9" w:rsidR="006C0804" w:rsidRPr="00B73442" w:rsidRDefault="006E51C8" w:rsidP="00E60BFD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7</w:t>
            </w:r>
            <w:r w:rsidR="00637738" w:rsidRPr="00B73442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6E51C8" w:rsidRPr="00B73442" w14:paraId="730AFBFB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C343567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1.1.</w:t>
            </w:r>
          </w:p>
        </w:tc>
        <w:tc>
          <w:tcPr>
            <w:tcW w:w="7496" w:type="dxa"/>
          </w:tcPr>
          <w:p w14:paraId="160C45D5" w14:textId="77777777" w:rsidR="006E51C8" w:rsidRPr="00B73442" w:rsidRDefault="006E51C8" w:rsidP="00B73442">
            <w:pPr>
              <w:pStyle w:val="TableParagraph"/>
              <w:spacing w:line="251" w:lineRule="exact"/>
              <w:ind w:left="0"/>
            </w:pPr>
            <w:r w:rsidRPr="00B73442">
              <w:t>Предмет,</w:t>
            </w:r>
            <w:r w:rsidRPr="00B73442">
              <w:rPr>
                <w:spacing w:val="56"/>
              </w:rPr>
              <w:t xml:space="preserve"> </w:t>
            </w:r>
            <w:r w:rsidRPr="00B73442">
              <w:t>система</w:t>
            </w:r>
            <w:r w:rsidRPr="00B73442">
              <w:rPr>
                <w:spacing w:val="57"/>
              </w:rPr>
              <w:t xml:space="preserve"> </w:t>
            </w:r>
            <w:r w:rsidRPr="00B73442">
              <w:t>и</w:t>
            </w:r>
            <w:r w:rsidRPr="00B73442">
              <w:rPr>
                <w:spacing w:val="57"/>
              </w:rPr>
              <w:t xml:space="preserve"> </w:t>
            </w:r>
            <w:r w:rsidRPr="00B73442">
              <w:t>источники</w:t>
            </w:r>
            <w:r w:rsidRPr="00B73442">
              <w:rPr>
                <w:spacing w:val="56"/>
              </w:rPr>
              <w:t xml:space="preserve"> </w:t>
            </w:r>
            <w:r w:rsidRPr="00B73442">
              <w:t>налогового</w:t>
            </w:r>
            <w:r w:rsidRPr="00B73442">
              <w:rPr>
                <w:spacing w:val="57"/>
              </w:rPr>
              <w:t xml:space="preserve"> </w:t>
            </w:r>
            <w:r w:rsidRPr="00B73442">
              <w:t>права.</w:t>
            </w:r>
            <w:r w:rsidRPr="00B73442">
              <w:rPr>
                <w:spacing w:val="57"/>
              </w:rPr>
              <w:t xml:space="preserve"> </w:t>
            </w:r>
            <w:r w:rsidRPr="00B73442">
              <w:t>Действие</w:t>
            </w:r>
            <w:r w:rsidRPr="00B73442">
              <w:rPr>
                <w:spacing w:val="56"/>
              </w:rPr>
              <w:t xml:space="preserve"> </w:t>
            </w:r>
            <w:r w:rsidRPr="00B73442">
              <w:t>актов</w:t>
            </w:r>
            <w:r w:rsidRPr="00B73442">
              <w:rPr>
                <w:spacing w:val="57"/>
              </w:rPr>
              <w:t xml:space="preserve"> </w:t>
            </w:r>
            <w:r w:rsidRPr="00B73442">
              <w:t>законодательства</w:t>
            </w:r>
            <w:r w:rsidRPr="00B73442">
              <w:rPr>
                <w:spacing w:val="57"/>
              </w:rPr>
              <w:t xml:space="preserve"> </w:t>
            </w:r>
            <w:r w:rsidRPr="00B73442">
              <w:rPr>
                <w:spacing w:val="-10"/>
              </w:rPr>
              <w:t>о</w:t>
            </w:r>
          </w:p>
          <w:p w14:paraId="29F18EAE" w14:textId="6FDFB9D1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налогах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сборах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по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времени,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территории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кругу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лиц.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Сроки,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установленные законодательством о налогах и сборах.</w:t>
            </w:r>
          </w:p>
        </w:tc>
        <w:tc>
          <w:tcPr>
            <w:tcW w:w="1701" w:type="dxa"/>
          </w:tcPr>
          <w:p w14:paraId="32FB702B" w14:textId="6EA1B579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4</w:t>
            </w:r>
          </w:p>
        </w:tc>
      </w:tr>
      <w:tr w:rsidR="006E51C8" w:rsidRPr="00B73442" w14:paraId="4DE46182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771CEA3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1.2.</w:t>
            </w:r>
          </w:p>
        </w:tc>
        <w:tc>
          <w:tcPr>
            <w:tcW w:w="7496" w:type="dxa"/>
          </w:tcPr>
          <w:p w14:paraId="3410FFD5" w14:textId="74E88507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Общие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условия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установления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налогов,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сборов,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страховых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взносов,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элементы</w:t>
            </w:r>
            <w:r w:rsidRPr="00B73442">
              <w:rPr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налога</w:t>
            </w:r>
            <w:r w:rsidRPr="00B73442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(определение, признаки, функции).</w:t>
            </w:r>
          </w:p>
        </w:tc>
        <w:tc>
          <w:tcPr>
            <w:tcW w:w="1701" w:type="dxa"/>
          </w:tcPr>
          <w:p w14:paraId="0B336633" w14:textId="4CBBD4EC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2</w:t>
            </w:r>
          </w:p>
        </w:tc>
      </w:tr>
      <w:tr w:rsidR="006E51C8" w:rsidRPr="00B73442" w14:paraId="67C3825F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4D7D8DCB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1.3.</w:t>
            </w:r>
          </w:p>
        </w:tc>
        <w:tc>
          <w:tcPr>
            <w:tcW w:w="7496" w:type="dxa"/>
          </w:tcPr>
          <w:p w14:paraId="64B58F38" w14:textId="1744525C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Налоговая система Российской Федерации: понятие, принципы построения, виды налогов и сборов в РФ (система налогов и сборов).</w:t>
            </w:r>
          </w:p>
        </w:tc>
        <w:tc>
          <w:tcPr>
            <w:tcW w:w="1701" w:type="dxa"/>
          </w:tcPr>
          <w:p w14:paraId="24443575" w14:textId="5CE44636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2</w:t>
            </w:r>
          </w:p>
        </w:tc>
      </w:tr>
      <w:tr w:rsidR="006E51C8" w:rsidRPr="00B73442" w14:paraId="0052E730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526D718B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lastRenderedPageBreak/>
              <w:t>1.4.</w:t>
            </w:r>
          </w:p>
        </w:tc>
        <w:tc>
          <w:tcPr>
            <w:tcW w:w="7496" w:type="dxa"/>
          </w:tcPr>
          <w:p w14:paraId="33184DCB" w14:textId="77777777" w:rsidR="006E51C8" w:rsidRPr="00B73442" w:rsidRDefault="006E51C8" w:rsidP="00B73442">
            <w:pPr>
              <w:pStyle w:val="TableParagraph"/>
              <w:ind w:left="0" w:right="95"/>
            </w:pPr>
            <w:r w:rsidRPr="00B73442">
              <w:t>Налоговые</w:t>
            </w:r>
            <w:r w:rsidRPr="00B73442">
              <w:rPr>
                <w:spacing w:val="-11"/>
              </w:rPr>
              <w:t xml:space="preserve"> </w:t>
            </w:r>
            <w:r w:rsidRPr="00B73442">
              <w:t>правоотношения</w:t>
            </w:r>
            <w:r w:rsidRPr="00B73442">
              <w:rPr>
                <w:spacing w:val="-12"/>
              </w:rPr>
              <w:t xml:space="preserve"> </w:t>
            </w:r>
            <w:r w:rsidRPr="00B73442">
              <w:t>и</w:t>
            </w:r>
            <w:r w:rsidRPr="00B73442">
              <w:rPr>
                <w:spacing w:val="-12"/>
              </w:rPr>
              <w:t xml:space="preserve"> </w:t>
            </w:r>
            <w:r w:rsidRPr="00B73442">
              <w:t>их</w:t>
            </w:r>
            <w:r w:rsidRPr="00B73442">
              <w:rPr>
                <w:spacing w:val="-12"/>
              </w:rPr>
              <w:t xml:space="preserve"> </w:t>
            </w:r>
            <w:r w:rsidRPr="00B73442">
              <w:t>элементы.</w:t>
            </w:r>
            <w:r w:rsidRPr="00B73442">
              <w:rPr>
                <w:spacing w:val="-13"/>
              </w:rPr>
              <w:t xml:space="preserve"> </w:t>
            </w:r>
            <w:r w:rsidRPr="00B73442">
              <w:t>Понятие</w:t>
            </w:r>
            <w:r w:rsidRPr="00B73442">
              <w:rPr>
                <w:spacing w:val="-11"/>
              </w:rPr>
              <w:t xml:space="preserve"> </w:t>
            </w:r>
            <w:r w:rsidRPr="00B73442">
              <w:t>и</w:t>
            </w:r>
            <w:r w:rsidRPr="00B73442">
              <w:rPr>
                <w:spacing w:val="-12"/>
              </w:rPr>
              <w:t xml:space="preserve"> </w:t>
            </w:r>
            <w:r w:rsidRPr="00B73442">
              <w:t>виды</w:t>
            </w:r>
            <w:r w:rsidRPr="00B73442">
              <w:rPr>
                <w:spacing w:val="-11"/>
              </w:rPr>
              <w:t xml:space="preserve"> </w:t>
            </w:r>
            <w:r w:rsidRPr="00B73442">
              <w:t>налогоплательщиков,</w:t>
            </w:r>
            <w:r w:rsidRPr="00B73442">
              <w:rPr>
                <w:spacing w:val="-11"/>
              </w:rPr>
              <w:t xml:space="preserve"> </w:t>
            </w:r>
            <w:r w:rsidRPr="00B73442">
              <w:t>их</w:t>
            </w:r>
            <w:r w:rsidRPr="00B73442">
              <w:rPr>
                <w:spacing w:val="-12"/>
              </w:rPr>
              <w:t xml:space="preserve"> </w:t>
            </w:r>
            <w:r w:rsidRPr="00B73442">
              <w:t>права и</w:t>
            </w:r>
            <w:r w:rsidRPr="00B73442">
              <w:rPr>
                <w:spacing w:val="38"/>
              </w:rPr>
              <w:t xml:space="preserve"> </w:t>
            </w:r>
            <w:r w:rsidRPr="00B73442">
              <w:t>обязанности.</w:t>
            </w:r>
            <w:r w:rsidRPr="00B73442">
              <w:rPr>
                <w:spacing w:val="40"/>
              </w:rPr>
              <w:t xml:space="preserve"> </w:t>
            </w:r>
            <w:r w:rsidRPr="00B73442">
              <w:t>Налоговый</w:t>
            </w:r>
            <w:r w:rsidRPr="00B73442">
              <w:rPr>
                <w:spacing w:val="40"/>
              </w:rPr>
              <w:t xml:space="preserve"> </w:t>
            </w:r>
            <w:r w:rsidRPr="00B73442">
              <w:t>агент,</w:t>
            </w:r>
            <w:r w:rsidRPr="00B73442">
              <w:rPr>
                <w:spacing w:val="41"/>
              </w:rPr>
              <w:t xml:space="preserve"> </w:t>
            </w:r>
            <w:r w:rsidRPr="00B73442">
              <w:t>права</w:t>
            </w:r>
            <w:r w:rsidRPr="00B73442">
              <w:rPr>
                <w:spacing w:val="38"/>
              </w:rPr>
              <w:t xml:space="preserve"> </w:t>
            </w:r>
            <w:r w:rsidRPr="00B73442">
              <w:t>и</w:t>
            </w:r>
            <w:r w:rsidRPr="00B73442">
              <w:rPr>
                <w:spacing w:val="40"/>
              </w:rPr>
              <w:t xml:space="preserve"> </w:t>
            </w:r>
            <w:r w:rsidRPr="00B73442">
              <w:t>обязанности.</w:t>
            </w:r>
            <w:r w:rsidRPr="00B73442">
              <w:rPr>
                <w:spacing w:val="41"/>
              </w:rPr>
              <w:t xml:space="preserve"> </w:t>
            </w:r>
            <w:r w:rsidRPr="00B73442">
              <w:t>Банки</w:t>
            </w:r>
            <w:r w:rsidRPr="00B73442">
              <w:rPr>
                <w:spacing w:val="37"/>
              </w:rPr>
              <w:t xml:space="preserve"> </w:t>
            </w:r>
            <w:r w:rsidRPr="00B73442">
              <w:t>как</w:t>
            </w:r>
            <w:r w:rsidRPr="00B73442">
              <w:rPr>
                <w:spacing w:val="39"/>
              </w:rPr>
              <w:t xml:space="preserve"> </w:t>
            </w:r>
            <w:r w:rsidRPr="00B73442">
              <w:t>субъекты</w:t>
            </w:r>
            <w:r w:rsidRPr="00B73442">
              <w:rPr>
                <w:spacing w:val="41"/>
              </w:rPr>
              <w:t xml:space="preserve"> </w:t>
            </w:r>
            <w:r w:rsidRPr="00B73442">
              <w:rPr>
                <w:spacing w:val="-2"/>
              </w:rPr>
              <w:t>налоговых</w:t>
            </w:r>
          </w:p>
          <w:p w14:paraId="4BA9C513" w14:textId="466D2B54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отношений. Налоговые органы: понятие и система, права и обязанности. Иные участники налоговых правоотношений. Электронный документооборот с ФНС России.</w:t>
            </w:r>
          </w:p>
        </w:tc>
        <w:tc>
          <w:tcPr>
            <w:tcW w:w="1701" w:type="dxa"/>
          </w:tcPr>
          <w:p w14:paraId="3C6675B6" w14:textId="77777777" w:rsidR="006E51C8" w:rsidRPr="00B73442" w:rsidRDefault="006E51C8" w:rsidP="006E51C8">
            <w:pPr>
              <w:pStyle w:val="TableParagraph"/>
              <w:spacing w:before="125"/>
              <w:ind w:left="0"/>
              <w:rPr>
                <w:b/>
              </w:rPr>
            </w:pPr>
          </w:p>
          <w:p w14:paraId="4AFA531A" w14:textId="41BE96C4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6</w:t>
            </w:r>
          </w:p>
        </w:tc>
      </w:tr>
      <w:tr w:rsidR="006E51C8" w:rsidRPr="00B73442" w14:paraId="55FB52EB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77BCEA5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1.5.</w:t>
            </w:r>
          </w:p>
        </w:tc>
        <w:tc>
          <w:tcPr>
            <w:tcW w:w="7496" w:type="dxa"/>
          </w:tcPr>
          <w:p w14:paraId="65241366" w14:textId="0F47E365" w:rsidR="006E51C8" w:rsidRPr="00B73442" w:rsidRDefault="006E51C8" w:rsidP="00B73442">
            <w:pPr>
              <w:pStyle w:val="TableParagraph"/>
              <w:ind w:left="0" w:right="93"/>
              <w:jc w:val="both"/>
            </w:pPr>
            <w:r w:rsidRPr="00B73442">
              <w:t xml:space="preserve">Исполнение обязанности по уплате налогов, сборов, страховых взносов. Исполнение самостоятельное и принудительное. Взыскание задолженности с организации и </w:t>
            </w:r>
            <w:r w:rsidR="00B73442" w:rsidRPr="00B73442">
              <w:t>индивидуального</w:t>
            </w:r>
            <w:r w:rsidR="00B73442" w:rsidRPr="00B73442">
              <w:rPr>
                <w:spacing w:val="-8"/>
              </w:rPr>
              <w:t xml:space="preserve"> </w:t>
            </w:r>
            <w:r w:rsidR="00B73442" w:rsidRPr="00B73442">
              <w:t>предпринимателя,</w:t>
            </w:r>
            <w:r w:rsidRPr="00B73442">
              <w:rPr>
                <w:spacing w:val="-8"/>
              </w:rPr>
              <w:t xml:space="preserve"> </w:t>
            </w:r>
            <w:r w:rsidRPr="00B73442">
              <w:t>и</w:t>
            </w:r>
            <w:r w:rsidRPr="00B73442">
              <w:rPr>
                <w:spacing w:val="-8"/>
              </w:rPr>
              <w:t xml:space="preserve"> </w:t>
            </w:r>
            <w:r w:rsidRPr="00B73442">
              <w:t>физического</w:t>
            </w:r>
            <w:r w:rsidRPr="00B73442">
              <w:rPr>
                <w:spacing w:val="-10"/>
              </w:rPr>
              <w:t xml:space="preserve"> </w:t>
            </w:r>
            <w:r w:rsidRPr="00B73442">
              <w:t>лица,</w:t>
            </w:r>
            <w:r w:rsidRPr="00B73442">
              <w:rPr>
                <w:spacing w:val="-7"/>
              </w:rPr>
              <w:t xml:space="preserve"> </w:t>
            </w:r>
            <w:r w:rsidRPr="00B73442">
              <w:t>не</w:t>
            </w:r>
            <w:r w:rsidRPr="00B73442">
              <w:rPr>
                <w:spacing w:val="-8"/>
              </w:rPr>
              <w:t xml:space="preserve"> </w:t>
            </w:r>
            <w:r w:rsidRPr="00B73442">
              <w:t>являющегося</w:t>
            </w:r>
            <w:r w:rsidRPr="00B73442">
              <w:rPr>
                <w:spacing w:val="-8"/>
              </w:rPr>
              <w:t xml:space="preserve"> </w:t>
            </w:r>
            <w:r w:rsidRPr="00B73442">
              <w:t>индивидуальным предпринимателем.</w:t>
            </w:r>
            <w:r w:rsidRPr="00B73442">
              <w:rPr>
                <w:spacing w:val="40"/>
              </w:rPr>
              <w:t xml:space="preserve"> </w:t>
            </w:r>
            <w:r w:rsidRPr="00B73442">
              <w:t>Способы</w:t>
            </w:r>
            <w:r w:rsidRPr="00B73442">
              <w:rPr>
                <w:spacing w:val="34"/>
              </w:rPr>
              <w:t xml:space="preserve"> </w:t>
            </w:r>
            <w:r w:rsidRPr="00B73442">
              <w:t>обеспечения</w:t>
            </w:r>
            <w:r w:rsidRPr="00B73442">
              <w:rPr>
                <w:spacing w:val="34"/>
              </w:rPr>
              <w:t xml:space="preserve"> </w:t>
            </w:r>
            <w:r w:rsidRPr="00B73442">
              <w:t>исполнения</w:t>
            </w:r>
            <w:r w:rsidRPr="00B73442">
              <w:rPr>
                <w:spacing w:val="34"/>
              </w:rPr>
              <w:t xml:space="preserve"> </w:t>
            </w:r>
            <w:r w:rsidRPr="00B73442">
              <w:t>обязанностей</w:t>
            </w:r>
            <w:r w:rsidRPr="00B73442">
              <w:rPr>
                <w:spacing w:val="34"/>
              </w:rPr>
              <w:t xml:space="preserve"> </w:t>
            </w:r>
            <w:r w:rsidRPr="00B73442">
              <w:t>по</w:t>
            </w:r>
            <w:r w:rsidRPr="00B73442">
              <w:rPr>
                <w:spacing w:val="32"/>
              </w:rPr>
              <w:t xml:space="preserve"> </w:t>
            </w:r>
            <w:r w:rsidRPr="00B73442">
              <w:t>уплате</w:t>
            </w:r>
            <w:r w:rsidRPr="00B73442">
              <w:rPr>
                <w:spacing w:val="35"/>
              </w:rPr>
              <w:t xml:space="preserve"> </w:t>
            </w:r>
            <w:r w:rsidRPr="00B73442">
              <w:t>налогов,</w:t>
            </w:r>
          </w:p>
          <w:p w14:paraId="33B337E1" w14:textId="340920BF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сборов,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страховых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взносов: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виды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условия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применения</w:t>
            </w:r>
          </w:p>
        </w:tc>
        <w:tc>
          <w:tcPr>
            <w:tcW w:w="1701" w:type="dxa"/>
          </w:tcPr>
          <w:p w14:paraId="47AABA44" w14:textId="77777777" w:rsidR="006E51C8" w:rsidRPr="00B73442" w:rsidRDefault="006E51C8" w:rsidP="006E51C8">
            <w:pPr>
              <w:pStyle w:val="TableParagraph"/>
              <w:spacing w:before="251"/>
              <w:ind w:left="0"/>
              <w:rPr>
                <w:b/>
              </w:rPr>
            </w:pPr>
          </w:p>
          <w:p w14:paraId="7D7393D5" w14:textId="7BB88D1B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5"/>
                <w:sz w:val="22"/>
                <w:szCs w:val="22"/>
              </w:rPr>
              <w:t>10</w:t>
            </w:r>
          </w:p>
        </w:tc>
      </w:tr>
      <w:tr w:rsidR="006E51C8" w:rsidRPr="00B73442" w14:paraId="65569E9A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25A8DF42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1.6.</w:t>
            </w:r>
          </w:p>
        </w:tc>
        <w:tc>
          <w:tcPr>
            <w:tcW w:w="7496" w:type="dxa"/>
          </w:tcPr>
          <w:p w14:paraId="5D3A206B" w14:textId="77777777" w:rsidR="006E51C8" w:rsidRPr="00B73442" w:rsidRDefault="006E51C8" w:rsidP="00B73442">
            <w:pPr>
              <w:pStyle w:val="TableParagraph"/>
              <w:ind w:left="0" w:right="90"/>
              <w:jc w:val="both"/>
            </w:pPr>
            <w:r w:rsidRPr="00B73442">
              <w:t>Налоговое администрирование и налоговый контроль. Учет налогоплательщиков. Виды налогового контроля. Камеральные и выездные налоговые проверки: особенности оформления, проведения, оформление результатов производство по делам о налоговых правонарушениях и обеспечительные меры. Формы и методы налогового контроля. Налоговый</w:t>
            </w:r>
            <w:r w:rsidRPr="00B73442">
              <w:rPr>
                <w:spacing w:val="-14"/>
              </w:rPr>
              <w:t xml:space="preserve"> </w:t>
            </w:r>
            <w:r w:rsidRPr="00B73442">
              <w:t>мониторинг</w:t>
            </w:r>
            <w:r w:rsidRPr="00B73442">
              <w:rPr>
                <w:spacing w:val="-13"/>
              </w:rPr>
              <w:t xml:space="preserve"> </w:t>
            </w:r>
            <w:r w:rsidRPr="00B73442">
              <w:t>и</w:t>
            </w:r>
            <w:r w:rsidRPr="00B73442">
              <w:rPr>
                <w:spacing w:val="-14"/>
              </w:rPr>
              <w:t xml:space="preserve"> </w:t>
            </w:r>
            <w:r w:rsidRPr="00B73442">
              <w:t>контроль</w:t>
            </w:r>
            <w:r w:rsidRPr="00B73442">
              <w:rPr>
                <w:spacing w:val="-13"/>
              </w:rPr>
              <w:t xml:space="preserve"> </w:t>
            </w:r>
            <w:r w:rsidRPr="00B73442">
              <w:t>за</w:t>
            </w:r>
            <w:r w:rsidRPr="00B73442">
              <w:rPr>
                <w:spacing w:val="-14"/>
              </w:rPr>
              <w:t xml:space="preserve"> </w:t>
            </w:r>
            <w:r w:rsidRPr="00B73442">
              <w:t>трансфертным</w:t>
            </w:r>
            <w:r w:rsidRPr="00B73442">
              <w:rPr>
                <w:spacing w:val="-14"/>
              </w:rPr>
              <w:t xml:space="preserve"> </w:t>
            </w:r>
            <w:r w:rsidRPr="00B73442">
              <w:t>ценообразованием.</w:t>
            </w:r>
            <w:r w:rsidRPr="00B73442">
              <w:rPr>
                <w:spacing w:val="-14"/>
              </w:rPr>
              <w:t xml:space="preserve"> </w:t>
            </w:r>
            <w:proofErr w:type="spellStart"/>
            <w:r w:rsidRPr="00B73442">
              <w:t>Предпроверочный</w:t>
            </w:r>
            <w:proofErr w:type="spellEnd"/>
          </w:p>
          <w:p w14:paraId="5A89B14E" w14:textId="19FA8B54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анализ.</w:t>
            </w:r>
            <w:r w:rsidRPr="00B73442">
              <w:rPr>
                <w:spacing w:val="44"/>
                <w:sz w:val="22"/>
                <w:szCs w:val="22"/>
              </w:rPr>
              <w:t xml:space="preserve"> </w:t>
            </w:r>
            <w:proofErr w:type="spellStart"/>
            <w:r w:rsidRPr="00B73442">
              <w:rPr>
                <w:sz w:val="22"/>
                <w:szCs w:val="22"/>
              </w:rPr>
              <w:t>Прослеживаемость</w:t>
            </w:r>
            <w:proofErr w:type="spellEnd"/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товаров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для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целей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налогообложения</w:t>
            </w:r>
            <w:r w:rsidRPr="00B73442">
              <w:rPr>
                <w:spacing w:val="-2"/>
                <w:sz w:val="22"/>
                <w:szCs w:val="22"/>
                <w:vertAlign w:val="superscript"/>
              </w:rPr>
              <w:t>1</w:t>
            </w:r>
            <w:r w:rsidRPr="00B73442">
              <w:rPr>
                <w:spacing w:val="-2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20A2CCE" w14:textId="77777777" w:rsidR="006E51C8" w:rsidRPr="00B73442" w:rsidRDefault="006E51C8" w:rsidP="006E51C8">
            <w:pPr>
              <w:pStyle w:val="TableParagraph"/>
              <w:ind w:left="0"/>
              <w:rPr>
                <w:b/>
              </w:rPr>
            </w:pPr>
          </w:p>
          <w:p w14:paraId="0B65DF8A" w14:textId="77777777" w:rsidR="006E51C8" w:rsidRPr="00B73442" w:rsidRDefault="006E51C8" w:rsidP="006E51C8">
            <w:pPr>
              <w:pStyle w:val="TableParagraph"/>
              <w:spacing w:before="125"/>
              <w:ind w:left="0"/>
              <w:rPr>
                <w:b/>
              </w:rPr>
            </w:pPr>
          </w:p>
          <w:p w14:paraId="6F63DE5E" w14:textId="5E3D589E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73442">
              <w:rPr>
                <w:b/>
                <w:spacing w:val="-5"/>
                <w:sz w:val="22"/>
                <w:szCs w:val="22"/>
              </w:rPr>
              <w:t>28</w:t>
            </w:r>
          </w:p>
        </w:tc>
      </w:tr>
      <w:tr w:rsidR="006E51C8" w:rsidRPr="00B73442" w14:paraId="3A82D477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39AFB516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1.7.</w:t>
            </w:r>
          </w:p>
        </w:tc>
        <w:tc>
          <w:tcPr>
            <w:tcW w:w="7496" w:type="dxa"/>
          </w:tcPr>
          <w:p w14:paraId="3BBFE2EB" w14:textId="77777777" w:rsidR="006E51C8" w:rsidRPr="00B73442" w:rsidRDefault="006E51C8" w:rsidP="00B73442">
            <w:pPr>
              <w:pStyle w:val="TableParagraph"/>
              <w:ind w:left="0" w:right="92"/>
              <w:jc w:val="both"/>
            </w:pPr>
            <w:r w:rsidRPr="00B73442">
              <w:t>Налоговые правонарушения и ответственность за их совершение (понятие, состав, виды, сроки давности, индивидуализация санкций за нарушение законодательства о налогах и сборах).</w:t>
            </w:r>
            <w:r w:rsidRPr="00B73442">
              <w:rPr>
                <w:spacing w:val="72"/>
              </w:rPr>
              <w:t xml:space="preserve"> </w:t>
            </w:r>
            <w:r w:rsidRPr="00B73442">
              <w:t>Особенности</w:t>
            </w:r>
            <w:r w:rsidRPr="00B73442">
              <w:rPr>
                <w:spacing w:val="71"/>
              </w:rPr>
              <w:t xml:space="preserve"> </w:t>
            </w:r>
            <w:r w:rsidRPr="00B73442">
              <w:t>административной</w:t>
            </w:r>
            <w:r w:rsidRPr="00B73442">
              <w:rPr>
                <w:spacing w:val="70"/>
              </w:rPr>
              <w:t xml:space="preserve"> </w:t>
            </w:r>
            <w:r w:rsidRPr="00B73442">
              <w:t>и</w:t>
            </w:r>
            <w:r w:rsidRPr="00B73442">
              <w:rPr>
                <w:spacing w:val="71"/>
              </w:rPr>
              <w:t xml:space="preserve"> </w:t>
            </w:r>
            <w:r w:rsidRPr="00B73442">
              <w:t>уголовной</w:t>
            </w:r>
            <w:r w:rsidRPr="00B73442">
              <w:rPr>
                <w:spacing w:val="70"/>
              </w:rPr>
              <w:t xml:space="preserve"> </w:t>
            </w:r>
            <w:r w:rsidRPr="00B73442">
              <w:t>ответственности</w:t>
            </w:r>
            <w:r w:rsidRPr="00B73442">
              <w:rPr>
                <w:spacing w:val="40"/>
              </w:rPr>
              <w:t xml:space="preserve"> </w:t>
            </w:r>
            <w:r w:rsidRPr="00B73442">
              <w:t>за</w:t>
            </w:r>
            <w:r w:rsidRPr="00B73442">
              <w:rPr>
                <w:spacing w:val="72"/>
              </w:rPr>
              <w:t xml:space="preserve"> </w:t>
            </w:r>
            <w:r w:rsidRPr="00B73442">
              <w:t>нарушение</w:t>
            </w:r>
          </w:p>
          <w:p w14:paraId="24C2D992" w14:textId="4B711D33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законодательства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о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налогах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сборах.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Дробление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бизнеса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налоговая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амнистия</w:t>
            </w:r>
          </w:p>
        </w:tc>
        <w:tc>
          <w:tcPr>
            <w:tcW w:w="1701" w:type="dxa"/>
          </w:tcPr>
          <w:p w14:paraId="727D9B08" w14:textId="77777777" w:rsidR="006E51C8" w:rsidRPr="00B73442" w:rsidRDefault="006E51C8" w:rsidP="006E51C8">
            <w:pPr>
              <w:pStyle w:val="TableParagraph"/>
              <w:spacing w:before="124"/>
              <w:ind w:left="0"/>
              <w:rPr>
                <w:b/>
              </w:rPr>
            </w:pPr>
          </w:p>
          <w:p w14:paraId="622181F1" w14:textId="57B188DA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5"/>
                <w:sz w:val="22"/>
                <w:szCs w:val="22"/>
              </w:rPr>
              <w:t>14</w:t>
            </w:r>
          </w:p>
        </w:tc>
      </w:tr>
      <w:tr w:rsidR="006E51C8" w:rsidRPr="00B73442" w14:paraId="2DB8C7B5" w14:textId="77777777" w:rsidTr="00B73442">
        <w:trPr>
          <w:trHeight w:val="20"/>
        </w:trPr>
        <w:tc>
          <w:tcPr>
            <w:tcW w:w="84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81DB1DF" w14:textId="77777777" w:rsidR="006E51C8" w:rsidRPr="00B73442" w:rsidRDefault="006E51C8" w:rsidP="006E51C8">
            <w:pPr>
              <w:adjustRightInd w:val="0"/>
              <w:snapToGrid w:val="0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1.8.</w:t>
            </w:r>
          </w:p>
        </w:tc>
        <w:tc>
          <w:tcPr>
            <w:tcW w:w="7496" w:type="dxa"/>
          </w:tcPr>
          <w:p w14:paraId="363D8D48" w14:textId="4D7A0079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Налоговые</w:t>
            </w:r>
            <w:r w:rsidRPr="00B73442">
              <w:rPr>
                <w:spacing w:val="2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споры</w:t>
            </w:r>
            <w:r w:rsidRPr="00B73442">
              <w:rPr>
                <w:spacing w:val="2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2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их</w:t>
            </w:r>
            <w:r w:rsidRPr="00B73442">
              <w:rPr>
                <w:spacing w:val="2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разрешение.</w:t>
            </w:r>
            <w:r w:rsidRPr="00B73442">
              <w:rPr>
                <w:spacing w:val="2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Обязательный</w:t>
            </w:r>
            <w:r w:rsidRPr="00B73442">
              <w:rPr>
                <w:spacing w:val="2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досудебный</w:t>
            </w:r>
            <w:r w:rsidRPr="00B73442">
              <w:rPr>
                <w:spacing w:val="2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порядок</w:t>
            </w:r>
            <w:r w:rsidRPr="00B73442">
              <w:rPr>
                <w:spacing w:val="2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урегулирования налоговых споров</w:t>
            </w:r>
          </w:p>
        </w:tc>
        <w:tc>
          <w:tcPr>
            <w:tcW w:w="1701" w:type="dxa"/>
          </w:tcPr>
          <w:p w14:paraId="7261D1C1" w14:textId="50DBF24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6</w:t>
            </w:r>
          </w:p>
        </w:tc>
      </w:tr>
      <w:tr w:rsidR="006E51C8" w:rsidRPr="00B73442" w14:paraId="07462289" w14:textId="77777777" w:rsidTr="00E60BFD">
        <w:trPr>
          <w:trHeight w:val="20"/>
        </w:trPr>
        <w:tc>
          <w:tcPr>
            <w:tcW w:w="8337" w:type="dxa"/>
            <w:gridSpan w:val="2"/>
            <w:shd w:val="clear" w:color="auto" w:fill="C6D9F1"/>
            <w:vAlign w:val="center"/>
          </w:tcPr>
          <w:p w14:paraId="24D2487E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 xml:space="preserve">Дисциплина 2. Налогообложение юридических и физических лиц 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3233C62B" w14:textId="01D54C01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88</w:t>
            </w:r>
          </w:p>
        </w:tc>
      </w:tr>
      <w:tr w:rsidR="006E51C8" w:rsidRPr="00B73442" w14:paraId="4D21BCC5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75E09D1" w14:textId="73BFBEA7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1DAB7A5C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прибыль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81D052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16</w:t>
            </w:r>
          </w:p>
        </w:tc>
      </w:tr>
      <w:tr w:rsidR="006E51C8" w:rsidRPr="00B73442" w14:paraId="2D645F4F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2253A962" w14:textId="0FB1452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2.2.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7E95E9F1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3CBE7B" w14:textId="44573199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12</w:t>
            </w:r>
          </w:p>
        </w:tc>
      </w:tr>
      <w:tr w:rsidR="006E51C8" w:rsidRPr="00B73442" w14:paraId="7B4FA69E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7EA91F61" w14:textId="4F52097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2.3.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925C998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добавленную стоимость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3A1B5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strike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16</w:t>
            </w:r>
          </w:p>
        </w:tc>
      </w:tr>
      <w:tr w:rsidR="006E51C8" w:rsidRPr="00B73442" w14:paraId="2AECF636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39B803FE" w14:textId="4DC71BB9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2.4.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637E0635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Акцизы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0FE69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6E51C8" w:rsidRPr="00B73442" w14:paraId="28E90EC9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5FAE3707" w14:textId="6225F67A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 xml:space="preserve">2.5. 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981F756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Специальные налоговые режимы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FA7861" w14:textId="4F8499CC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18</w:t>
            </w:r>
          </w:p>
        </w:tc>
      </w:tr>
      <w:tr w:rsidR="006E51C8" w:rsidRPr="00B73442" w14:paraId="5F4B9825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FE8FDEE" w14:textId="7A363448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2.5.1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78623CD1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Упрощенная система налогообложения (УСН)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42851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1C8" w:rsidRPr="00B73442" w14:paraId="03C08826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7218B2DB" w14:textId="494ACCF2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2.5.2.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8927F95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Автоматизированная упрощенная система налогообложения (АУСН)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55310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1C8" w:rsidRPr="00B73442" w14:paraId="7CED5BFA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C33CC89" w14:textId="3E81133B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2.5.3.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A3A561F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Система налогообложения для сельскохозяйственных производителей (ЕСХН)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06BF7F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1C8" w:rsidRPr="00B73442" w14:paraId="08CB8562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38EE74F1" w14:textId="349990EC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2.5.4.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2F09036A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Патентная система налогообложения (ПСН)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4C663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1C8" w:rsidRPr="00B73442" w14:paraId="3AFBDA97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2C8A3AC" w14:textId="57028C26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2.5.5.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663BB142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профессиональный доход (НПД)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C1E87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1C8" w:rsidRPr="00B73442" w14:paraId="7E7836E8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AFD9983" w14:textId="7F3D8317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2.6.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1DF71B72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4AAC6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6E51C8" w:rsidRPr="00B73442" w14:paraId="33704966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4DF5F56" w14:textId="67DF0369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2.7.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68594639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E7ECB2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6E51C8" w:rsidRPr="00B73442" w14:paraId="542CC6D5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75BC94A2" w14:textId="3132E55A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2.8.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5E9F0F19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Транспортный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1322DA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6E51C8" w:rsidRPr="00B73442" w14:paraId="476347EF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54D4B7B6" w14:textId="6F44F21A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2.9.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7F98B541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E6D49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6E51C8" w:rsidRPr="00B73442" w14:paraId="24FE87C2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46CB816D" w14:textId="55461E69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2.10.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08311821" w14:textId="77777777" w:rsidR="006E51C8" w:rsidRPr="00B73442" w:rsidRDefault="006E51C8" w:rsidP="006E51C8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 на игорный бизнес. Налог на добычу полезных ископаемых (НДПИ). Налог на дополнительный доход от добычи углеводородного сырья (НДДДУ). Водный налог. 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77622F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6E51C8" w:rsidRPr="00B73442" w14:paraId="098D5748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53AAD96B" w14:textId="77E07FB3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2.11.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5C63C3B2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Торговый сбор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77E18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6E51C8" w:rsidRPr="00B73442" w14:paraId="20A641F0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0E5A22AD" w14:textId="2D4DD8CE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2.12.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2F0FF32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Страховые взносы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AEB6B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6E51C8" w:rsidRPr="00B73442" w14:paraId="54BA6FA4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309151EA" w14:textId="546BB1A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2.13.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520050BA" w14:textId="33D693C3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Туристический сбор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5DDCA" w14:textId="49EF7542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6E51C8" w:rsidRPr="00B73442" w14:paraId="6222B464" w14:textId="77777777" w:rsidTr="00B73442">
        <w:trPr>
          <w:trHeight w:val="20"/>
        </w:trPr>
        <w:tc>
          <w:tcPr>
            <w:tcW w:w="84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253C5467" w14:textId="4F714734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2.14.</w:t>
            </w:r>
          </w:p>
        </w:tc>
        <w:tc>
          <w:tcPr>
            <w:tcW w:w="749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67EC072" w14:textId="7777777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Учетная политика для целей налогообложения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7A9A4C4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6E51C8" w:rsidRPr="00B73442" w14:paraId="116A00FC" w14:textId="77777777" w:rsidTr="00B73442">
        <w:trPr>
          <w:trHeight w:val="20"/>
        </w:trPr>
        <w:tc>
          <w:tcPr>
            <w:tcW w:w="84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EDE3E3E" w14:textId="1F70F920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2.15.</w:t>
            </w:r>
          </w:p>
        </w:tc>
        <w:tc>
          <w:tcPr>
            <w:tcW w:w="749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F06BC20" w14:textId="26F0A0AF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color w:val="000000"/>
                <w:sz w:val="22"/>
                <w:szCs w:val="22"/>
              </w:rPr>
              <w:t>Налоговые последствия отдельных сделок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06BC4CF" w14:textId="02724184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6</w:t>
            </w:r>
          </w:p>
        </w:tc>
      </w:tr>
      <w:tr w:rsidR="006E51C8" w:rsidRPr="00B73442" w14:paraId="3809C21B" w14:textId="77777777" w:rsidTr="00E60BFD">
        <w:trPr>
          <w:trHeight w:val="20"/>
        </w:trPr>
        <w:tc>
          <w:tcPr>
            <w:tcW w:w="8337" w:type="dxa"/>
            <w:gridSpan w:val="2"/>
            <w:shd w:val="clear" w:color="auto" w:fill="C6D9F1"/>
            <w:vAlign w:val="center"/>
          </w:tcPr>
          <w:p w14:paraId="686F3B37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 xml:space="preserve">Дисциплина 3. Правовое регулирование экономической деятельности 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0E3F937C" w14:textId="759D80C5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56</w:t>
            </w:r>
          </w:p>
        </w:tc>
      </w:tr>
      <w:tr w:rsidR="006E51C8" w:rsidRPr="00B73442" w14:paraId="6DA91D46" w14:textId="77777777" w:rsidTr="00B73442">
        <w:trPr>
          <w:trHeight w:val="20"/>
        </w:trPr>
        <w:tc>
          <w:tcPr>
            <w:tcW w:w="841" w:type="dxa"/>
          </w:tcPr>
          <w:p w14:paraId="5CEB8D64" w14:textId="30CB544C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3.1.</w:t>
            </w:r>
          </w:p>
        </w:tc>
        <w:tc>
          <w:tcPr>
            <w:tcW w:w="7496" w:type="dxa"/>
          </w:tcPr>
          <w:p w14:paraId="539C2A24" w14:textId="2D1D25D5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Теоретические</w:t>
            </w:r>
            <w:r w:rsidRPr="00B73442">
              <w:rPr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основы</w:t>
            </w:r>
            <w:r w:rsidRPr="00B73442">
              <w:rPr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правового</w:t>
            </w:r>
            <w:r w:rsidRPr="00B73442">
              <w:rPr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регулирования</w:t>
            </w:r>
            <w:r w:rsidRPr="00B73442">
              <w:rPr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экономической</w:t>
            </w:r>
            <w:r w:rsidRPr="00B73442">
              <w:rPr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290987BD" w14:textId="58D8FED9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2</w:t>
            </w:r>
          </w:p>
        </w:tc>
      </w:tr>
      <w:tr w:rsidR="006E51C8" w:rsidRPr="00B73442" w14:paraId="056F057D" w14:textId="77777777" w:rsidTr="00B73442">
        <w:trPr>
          <w:trHeight w:val="20"/>
        </w:trPr>
        <w:tc>
          <w:tcPr>
            <w:tcW w:w="841" w:type="dxa"/>
          </w:tcPr>
          <w:p w14:paraId="1E6E8B36" w14:textId="036DC5E0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lastRenderedPageBreak/>
              <w:t>3.1.1.</w:t>
            </w:r>
          </w:p>
        </w:tc>
        <w:tc>
          <w:tcPr>
            <w:tcW w:w="7496" w:type="dxa"/>
          </w:tcPr>
          <w:p w14:paraId="11DF4E5E" w14:textId="52411C5E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Отрасли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права,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регулирующие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экономическую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деятельность.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Источники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права.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Действие законодательства во времени, в пространстве и по кругу лиц.</w:t>
            </w:r>
          </w:p>
        </w:tc>
        <w:tc>
          <w:tcPr>
            <w:tcW w:w="1701" w:type="dxa"/>
          </w:tcPr>
          <w:p w14:paraId="3ECE2505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392B4842" w14:textId="77777777" w:rsidTr="00B73442">
        <w:trPr>
          <w:trHeight w:val="20"/>
        </w:trPr>
        <w:tc>
          <w:tcPr>
            <w:tcW w:w="841" w:type="dxa"/>
          </w:tcPr>
          <w:p w14:paraId="108B70EB" w14:textId="254CC2D2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3.1.2.</w:t>
            </w:r>
          </w:p>
        </w:tc>
        <w:tc>
          <w:tcPr>
            <w:tcW w:w="7496" w:type="dxa"/>
          </w:tcPr>
          <w:p w14:paraId="5077A470" w14:textId="26EA20A3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Понятие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признаки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предпринимательской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18EC37F4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33247AAA" w14:textId="77777777" w:rsidTr="00B73442">
        <w:trPr>
          <w:trHeight w:val="20"/>
        </w:trPr>
        <w:tc>
          <w:tcPr>
            <w:tcW w:w="841" w:type="dxa"/>
          </w:tcPr>
          <w:p w14:paraId="1F4C0EF0" w14:textId="0CDABEB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3.2.</w:t>
            </w:r>
          </w:p>
        </w:tc>
        <w:tc>
          <w:tcPr>
            <w:tcW w:w="7496" w:type="dxa"/>
          </w:tcPr>
          <w:p w14:paraId="43E5DBDD" w14:textId="7EF2C28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Субъекты</w:t>
            </w:r>
            <w:r w:rsidRPr="00B73442">
              <w:rPr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экономической</w:t>
            </w:r>
            <w:r w:rsidRPr="00B73442">
              <w:rPr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64307C7C" w14:textId="17B5B6BB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4</w:t>
            </w:r>
          </w:p>
        </w:tc>
      </w:tr>
      <w:tr w:rsidR="006E51C8" w:rsidRPr="00B73442" w14:paraId="577F719D" w14:textId="77777777" w:rsidTr="00B73442">
        <w:trPr>
          <w:trHeight w:val="20"/>
        </w:trPr>
        <w:tc>
          <w:tcPr>
            <w:tcW w:w="841" w:type="dxa"/>
          </w:tcPr>
          <w:p w14:paraId="00881E98" w14:textId="3ED356C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3.2.1.</w:t>
            </w:r>
          </w:p>
        </w:tc>
        <w:tc>
          <w:tcPr>
            <w:tcW w:w="7496" w:type="dxa"/>
          </w:tcPr>
          <w:p w14:paraId="421EF4BD" w14:textId="77777777" w:rsidR="006E51C8" w:rsidRPr="00B73442" w:rsidRDefault="006E51C8" w:rsidP="006E51C8">
            <w:pPr>
              <w:pStyle w:val="TableParagraph"/>
              <w:ind w:left="112"/>
              <w:rPr>
                <w:i/>
              </w:rPr>
            </w:pPr>
            <w:r w:rsidRPr="00B73442">
              <w:rPr>
                <w:i/>
              </w:rPr>
              <w:t>Юридические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лица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(Понятие,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признаки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и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их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r w:rsidRPr="00B73442">
              <w:rPr>
                <w:i/>
              </w:rPr>
              <w:t>классификация,</w:t>
            </w:r>
            <w:r w:rsidRPr="00B73442">
              <w:rPr>
                <w:i/>
                <w:spacing w:val="80"/>
                <w:w w:val="150"/>
              </w:rPr>
              <w:t xml:space="preserve"> </w:t>
            </w:r>
            <w:proofErr w:type="spellStart"/>
            <w:r w:rsidRPr="00B73442">
              <w:rPr>
                <w:i/>
              </w:rPr>
              <w:t>правосубъектность</w:t>
            </w:r>
            <w:proofErr w:type="spellEnd"/>
            <w:r w:rsidRPr="00B73442">
              <w:rPr>
                <w:i/>
              </w:rPr>
              <w:t xml:space="preserve"> юридического</w:t>
            </w:r>
            <w:r w:rsidRPr="00B73442">
              <w:rPr>
                <w:i/>
                <w:spacing w:val="-13"/>
              </w:rPr>
              <w:t xml:space="preserve"> </w:t>
            </w:r>
            <w:r w:rsidRPr="00B73442">
              <w:rPr>
                <w:i/>
              </w:rPr>
              <w:t>лица,</w:t>
            </w:r>
            <w:r w:rsidRPr="00B73442">
              <w:rPr>
                <w:i/>
                <w:spacing w:val="-10"/>
              </w:rPr>
              <w:t xml:space="preserve"> </w:t>
            </w:r>
            <w:r w:rsidRPr="00B73442">
              <w:rPr>
                <w:i/>
              </w:rPr>
              <w:t>органы</w:t>
            </w:r>
            <w:r w:rsidRPr="00B73442">
              <w:rPr>
                <w:i/>
                <w:spacing w:val="-12"/>
              </w:rPr>
              <w:t xml:space="preserve"> </w:t>
            </w:r>
            <w:r w:rsidRPr="00B73442">
              <w:rPr>
                <w:i/>
              </w:rPr>
              <w:t>юридического</w:t>
            </w:r>
            <w:r w:rsidRPr="00B73442">
              <w:rPr>
                <w:i/>
                <w:spacing w:val="-10"/>
              </w:rPr>
              <w:t xml:space="preserve"> </w:t>
            </w:r>
            <w:r w:rsidRPr="00B73442">
              <w:rPr>
                <w:i/>
              </w:rPr>
              <w:t>лица).</w:t>
            </w:r>
            <w:r w:rsidRPr="00B73442">
              <w:rPr>
                <w:i/>
                <w:spacing w:val="-10"/>
              </w:rPr>
              <w:t xml:space="preserve"> </w:t>
            </w:r>
            <w:r w:rsidRPr="00B73442">
              <w:rPr>
                <w:i/>
              </w:rPr>
              <w:t>Представительства</w:t>
            </w:r>
            <w:r w:rsidRPr="00B73442">
              <w:rPr>
                <w:i/>
                <w:spacing w:val="-13"/>
              </w:rPr>
              <w:t xml:space="preserve"> </w:t>
            </w:r>
            <w:r w:rsidRPr="00B73442">
              <w:rPr>
                <w:i/>
              </w:rPr>
              <w:t>и</w:t>
            </w:r>
            <w:r w:rsidRPr="00B73442">
              <w:rPr>
                <w:i/>
                <w:spacing w:val="-10"/>
              </w:rPr>
              <w:t xml:space="preserve"> </w:t>
            </w:r>
            <w:r w:rsidRPr="00B73442">
              <w:rPr>
                <w:i/>
              </w:rPr>
              <w:t>филиалы.</w:t>
            </w:r>
            <w:r w:rsidRPr="00B73442">
              <w:rPr>
                <w:i/>
                <w:spacing w:val="-10"/>
              </w:rPr>
              <w:t xml:space="preserve"> </w:t>
            </w:r>
            <w:r w:rsidRPr="00B73442">
              <w:rPr>
                <w:i/>
                <w:spacing w:val="-2"/>
              </w:rPr>
              <w:t>Дочерние</w:t>
            </w:r>
          </w:p>
          <w:p w14:paraId="010A626C" w14:textId="389FDC30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pacing w:val="-2"/>
                <w:sz w:val="22"/>
                <w:szCs w:val="22"/>
              </w:rPr>
              <w:t>общества.</w:t>
            </w:r>
          </w:p>
        </w:tc>
        <w:tc>
          <w:tcPr>
            <w:tcW w:w="1701" w:type="dxa"/>
          </w:tcPr>
          <w:p w14:paraId="066E7B5E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4AC747A0" w14:textId="77777777" w:rsidTr="00B73442">
        <w:trPr>
          <w:trHeight w:val="20"/>
        </w:trPr>
        <w:tc>
          <w:tcPr>
            <w:tcW w:w="841" w:type="dxa"/>
          </w:tcPr>
          <w:p w14:paraId="45EC3438" w14:textId="4CB6255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3.2.2.</w:t>
            </w:r>
          </w:p>
        </w:tc>
        <w:tc>
          <w:tcPr>
            <w:tcW w:w="7496" w:type="dxa"/>
          </w:tcPr>
          <w:p w14:paraId="119C29D4" w14:textId="67CEFBF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Предпринимательская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деятельность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граждан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без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образования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юридического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 xml:space="preserve">лица. </w:t>
            </w:r>
            <w:proofErr w:type="spellStart"/>
            <w:r w:rsidRPr="00B73442">
              <w:rPr>
                <w:i/>
                <w:sz w:val="22"/>
                <w:szCs w:val="22"/>
              </w:rPr>
              <w:t>Правосубъектность</w:t>
            </w:r>
            <w:proofErr w:type="spellEnd"/>
            <w:r w:rsidRPr="00B73442">
              <w:rPr>
                <w:i/>
                <w:sz w:val="22"/>
                <w:szCs w:val="22"/>
              </w:rPr>
              <w:t xml:space="preserve"> физических лиц. Индивидуальные предприниматели.</w:t>
            </w:r>
          </w:p>
        </w:tc>
        <w:tc>
          <w:tcPr>
            <w:tcW w:w="1701" w:type="dxa"/>
          </w:tcPr>
          <w:p w14:paraId="2EFD698E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6A8B448B" w14:textId="77777777" w:rsidTr="00B73442">
        <w:trPr>
          <w:trHeight w:val="20"/>
        </w:trPr>
        <w:tc>
          <w:tcPr>
            <w:tcW w:w="841" w:type="dxa"/>
          </w:tcPr>
          <w:p w14:paraId="02C3EBF4" w14:textId="77777777" w:rsidR="006E51C8" w:rsidRPr="00B73442" w:rsidRDefault="006E51C8" w:rsidP="006E51C8">
            <w:pPr>
              <w:pStyle w:val="TableParagraph"/>
              <w:spacing w:before="124"/>
              <w:ind w:left="0"/>
            </w:pPr>
          </w:p>
          <w:p w14:paraId="313FA597" w14:textId="77777777" w:rsidR="006E51C8" w:rsidRPr="00B73442" w:rsidRDefault="006E51C8" w:rsidP="00B73442">
            <w:pPr>
              <w:pStyle w:val="TableParagraph"/>
              <w:spacing w:line="252" w:lineRule="exact"/>
              <w:ind w:left="0"/>
            </w:pPr>
            <w:r w:rsidRPr="00B73442">
              <w:rPr>
                <w:spacing w:val="-2"/>
              </w:rPr>
              <w:t>3.2.</w:t>
            </w:r>
            <w:proofErr w:type="gramStart"/>
            <w:r w:rsidRPr="00B73442">
              <w:rPr>
                <w:spacing w:val="-2"/>
              </w:rPr>
              <w:t>3.-</w:t>
            </w:r>
            <w:proofErr w:type="gramEnd"/>
          </w:p>
          <w:p w14:paraId="517416CB" w14:textId="71C0634D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3.2.4.</w:t>
            </w:r>
          </w:p>
        </w:tc>
        <w:tc>
          <w:tcPr>
            <w:tcW w:w="7496" w:type="dxa"/>
          </w:tcPr>
          <w:p w14:paraId="0AA64852" w14:textId="0D63218A" w:rsidR="006E51C8" w:rsidRPr="00B73442" w:rsidRDefault="006E51C8" w:rsidP="006E51C8">
            <w:pPr>
              <w:pStyle w:val="TableParagraph"/>
              <w:ind w:left="112" w:right="92"/>
              <w:jc w:val="both"/>
              <w:rPr>
                <w:i/>
              </w:rPr>
            </w:pPr>
            <w:r w:rsidRPr="00B73442">
              <w:rPr>
                <w:i/>
              </w:rPr>
              <w:t>Государственная регистрация субъектов предпринимательской деятельности (юридических</w:t>
            </w:r>
            <w:r w:rsidRPr="00B73442">
              <w:rPr>
                <w:i/>
                <w:spacing w:val="-14"/>
              </w:rPr>
              <w:t xml:space="preserve"> </w:t>
            </w:r>
            <w:r w:rsidRPr="00B73442">
              <w:rPr>
                <w:i/>
              </w:rPr>
              <w:t>лиц</w:t>
            </w:r>
            <w:r w:rsidRPr="00B73442">
              <w:rPr>
                <w:i/>
                <w:spacing w:val="-14"/>
              </w:rPr>
              <w:t xml:space="preserve"> </w:t>
            </w:r>
            <w:r w:rsidRPr="00B73442">
              <w:rPr>
                <w:i/>
              </w:rPr>
              <w:t>(коммерческие</w:t>
            </w:r>
            <w:r w:rsidRPr="00B73442">
              <w:rPr>
                <w:i/>
                <w:spacing w:val="-13"/>
              </w:rPr>
              <w:t xml:space="preserve"> </w:t>
            </w:r>
            <w:r w:rsidRPr="00B73442">
              <w:rPr>
                <w:i/>
              </w:rPr>
              <w:t>и</w:t>
            </w:r>
            <w:r w:rsidRPr="00B73442">
              <w:rPr>
                <w:i/>
                <w:spacing w:val="-14"/>
              </w:rPr>
              <w:t xml:space="preserve"> </w:t>
            </w:r>
            <w:r w:rsidRPr="00B73442">
              <w:rPr>
                <w:i/>
              </w:rPr>
              <w:t>некоммерческие)</w:t>
            </w:r>
            <w:r w:rsidRPr="00B73442">
              <w:rPr>
                <w:i/>
                <w:spacing w:val="-12"/>
              </w:rPr>
              <w:t xml:space="preserve"> </w:t>
            </w:r>
            <w:r w:rsidRPr="00B73442">
              <w:rPr>
                <w:i/>
              </w:rPr>
              <w:t>и</w:t>
            </w:r>
            <w:r w:rsidRPr="00B73442">
              <w:rPr>
                <w:i/>
                <w:spacing w:val="-9"/>
              </w:rPr>
              <w:t xml:space="preserve"> </w:t>
            </w:r>
            <w:r w:rsidRPr="00B73442">
              <w:rPr>
                <w:i/>
              </w:rPr>
              <w:t>индивидуальных</w:t>
            </w:r>
            <w:r w:rsidRPr="00B73442">
              <w:rPr>
                <w:i/>
                <w:spacing w:val="-14"/>
              </w:rPr>
              <w:t xml:space="preserve"> </w:t>
            </w:r>
            <w:r w:rsidRPr="00B73442">
              <w:rPr>
                <w:i/>
              </w:rPr>
              <w:t>предпринимателей). Единые государственные реестры. Реорганизация юридического лица. Ликвидация юридического</w:t>
            </w:r>
            <w:r w:rsidR="00B73442">
              <w:rPr>
                <w:i/>
                <w:spacing w:val="37"/>
              </w:rPr>
              <w:t xml:space="preserve"> </w:t>
            </w:r>
            <w:proofErr w:type="gramStart"/>
            <w:r w:rsidRPr="00B73442">
              <w:rPr>
                <w:i/>
              </w:rPr>
              <w:t>лица,</w:t>
            </w:r>
            <w:r w:rsidRPr="00B73442">
              <w:rPr>
                <w:i/>
                <w:spacing w:val="36"/>
              </w:rPr>
              <w:t xml:space="preserve">  </w:t>
            </w:r>
            <w:r w:rsidRPr="00B73442">
              <w:rPr>
                <w:i/>
              </w:rPr>
              <w:t>индивидуального</w:t>
            </w:r>
            <w:proofErr w:type="gramEnd"/>
            <w:r w:rsidR="00B73442">
              <w:rPr>
                <w:i/>
                <w:spacing w:val="37"/>
              </w:rPr>
              <w:t xml:space="preserve"> </w:t>
            </w:r>
            <w:r w:rsidRPr="00B73442">
              <w:rPr>
                <w:i/>
              </w:rPr>
              <w:t>предпринимателя.</w:t>
            </w:r>
            <w:r w:rsidRPr="00B73442">
              <w:rPr>
                <w:i/>
                <w:spacing w:val="41"/>
              </w:rPr>
              <w:t xml:space="preserve">  </w:t>
            </w:r>
            <w:r w:rsidRPr="00B73442">
              <w:rPr>
                <w:i/>
              </w:rPr>
              <w:t>Фактическое</w:t>
            </w:r>
            <w:r w:rsidR="00B73442">
              <w:rPr>
                <w:i/>
                <w:spacing w:val="36"/>
              </w:rPr>
              <w:t xml:space="preserve"> </w:t>
            </w:r>
            <w:r w:rsidRPr="00B73442">
              <w:rPr>
                <w:i/>
                <w:spacing w:val="-2"/>
              </w:rPr>
              <w:t>прекращение</w:t>
            </w:r>
          </w:p>
          <w:p w14:paraId="6D9B3D97" w14:textId="28312DBC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деятельности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юридического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лица.</w:t>
            </w:r>
          </w:p>
        </w:tc>
        <w:tc>
          <w:tcPr>
            <w:tcW w:w="1701" w:type="dxa"/>
          </w:tcPr>
          <w:p w14:paraId="7796AD82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666212BE" w14:textId="77777777" w:rsidTr="00B73442">
        <w:trPr>
          <w:trHeight w:val="20"/>
        </w:trPr>
        <w:tc>
          <w:tcPr>
            <w:tcW w:w="841" w:type="dxa"/>
          </w:tcPr>
          <w:p w14:paraId="72E02544" w14:textId="7CAE82D2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3.2.5.</w:t>
            </w:r>
          </w:p>
        </w:tc>
        <w:tc>
          <w:tcPr>
            <w:tcW w:w="7496" w:type="dxa"/>
          </w:tcPr>
          <w:p w14:paraId="1C029FF6" w14:textId="01B444C4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Предпринимательство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(малое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среднее).</w:t>
            </w:r>
          </w:p>
        </w:tc>
        <w:tc>
          <w:tcPr>
            <w:tcW w:w="1701" w:type="dxa"/>
          </w:tcPr>
          <w:p w14:paraId="2BBF5664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052ECBAA" w14:textId="77777777" w:rsidTr="00B73442">
        <w:trPr>
          <w:trHeight w:val="20"/>
        </w:trPr>
        <w:tc>
          <w:tcPr>
            <w:tcW w:w="841" w:type="dxa"/>
          </w:tcPr>
          <w:p w14:paraId="59083CC2" w14:textId="4DDDAA40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3.2.6.</w:t>
            </w:r>
          </w:p>
        </w:tc>
        <w:tc>
          <w:tcPr>
            <w:tcW w:w="7496" w:type="dxa"/>
          </w:tcPr>
          <w:p w14:paraId="2C0FB6D2" w14:textId="7BBEC0E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Субъект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предпринимательской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деятельности</w:t>
            </w:r>
            <w:r w:rsidRPr="00B73442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–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плательщик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налога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профессиональный доход (</w:t>
            </w:r>
            <w:proofErr w:type="spellStart"/>
            <w:r w:rsidRPr="00B73442">
              <w:rPr>
                <w:i/>
                <w:sz w:val="22"/>
                <w:szCs w:val="22"/>
              </w:rPr>
              <w:t>самозанятый</w:t>
            </w:r>
            <w:proofErr w:type="spellEnd"/>
            <w:r w:rsidRPr="00B73442">
              <w:rPr>
                <w:i/>
                <w:sz w:val="22"/>
                <w:szCs w:val="22"/>
              </w:rPr>
              <w:t>).</w:t>
            </w:r>
          </w:p>
        </w:tc>
        <w:tc>
          <w:tcPr>
            <w:tcW w:w="1701" w:type="dxa"/>
          </w:tcPr>
          <w:p w14:paraId="71E54FAE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37C2DE38" w14:textId="77777777" w:rsidTr="00B73442">
        <w:trPr>
          <w:trHeight w:val="20"/>
        </w:trPr>
        <w:tc>
          <w:tcPr>
            <w:tcW w:w="841" w:type="dxa"/>
          </w:tcPr>
          <w:p w14:paraId="740B019F" w14:textId="4BD92BB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3.3.</w:t>
            </w:r>
          </w:p>
        </w:tc>
        <w:tc>
          <w:tcPr>
            <w:tcW w:w="7496" w:type="dxa"/>
          </w:tcPr>
          <w:p w14:paraId="654A2C64" w14:textId="5FFB7CD7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Объекты</w:t>
            </w:r>
            <w:r w:rsidRPr="00B73442">
              <w:rPr>
                <w:spacing w:val="-1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гражданских</w:t>
            </w:r>
            <w:r w:rsidRPr="00B73442">
              <w:rPr>
                <w:spacing w:val="-1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правоотношений.</w:t>
            </w:r>
            <w:r w:rsidRPr="00B73442">
              <w:rPr>
                <w:spacing w:val="-1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Имущественные</w:t>
            </w:r>
            <w:r w:rsidRPr="00B73442">
              <w:rPr>
                <w:spacing w:val="-1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права</w:t>
            </w:r>
            <w:r w:rsidRPr="00B73442">
              <w:rPr>
                <w:spacing w:val="-1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участников</w:t>
            </w:r>
            <w:r w:rsidRPr="00B73442">
              <w:rPr>
                <w:spacing w:val="-1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экономической деятельности. Защита права собственности.</w:t>
            </w:r>
          </w:p>
        </w:tc>
        <w:tc>
          <w:tcPr>
            <w:tcW w:w="1701" w:type="dxa"/>
          </w:tcPr>
          <w:p w14:paraId="6995ED70" w14:textId="312FECFD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4</w:t>
            </w:r>
          </w:p>
        </w:tc>
      </w:tr>
      <w:tr w:rsidR="006E51C8" w:rsidRPr="00B73442" w14:paraId="689B0A06" w14:textId="77777777" w:rsidTr="00B73442">
        <w:trPr>
          <w:trHeight w:val="20"/>
        </w:trPr>
        <w:tc>
          <w:tcPr>
            <w:tcW w:w="841" w:type="dxa"/>
          </w:tcPr>
          <w:p w14:paraId="52E22B03" w14:textId="657017B3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3.3.1.</w:t>
            </w:r>
          </w:p>
        </w:tc>
        <w:tc>
          <w:tcPr>
            <w:tcW w:w="7496" w:type="dxa"/>
          </w:tcPr>
          <w:p w14:paraId="4998F346" w14:textId="4DF13EEA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Виды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объектов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гражданских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правоотношений.</w:t>
            </w:r>
          </w:p>
        </w:tc>
        <w:tc>
          <w:tcPr>
            <w:tcW w:w="1701" w:type="dxa"/>
          </w:tcPr>
          <w:p w14:paraId="0BB98E76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66DBD0B0" w14:textId="77777777" w:rsidTr="00B73442">
        <w:trPr>
          <w:trHeight w:val="20"/>
        </w:trPr>
        <w:tc>
          <w:tcPr>
            <w:tcW w:w="841" w:type="dxa"/>
          </w:tcPr>
          <w:p w14:paraId="3A24C8E9" w14:textId="184A1BA6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3.3.2.</w:t>
            </w:r>
          </w:p>
        </w:tc>
        <w:tc>
          <w:tcPr>
            <w:tcW w:w="7496" w:type="dxa"/>
          </w:tcPr>
          <w:p w14:paraId="303C71A8" w14:textId="3B0765A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 xml:space="preserve">Право собственности и иные вещные права (частная, государственная, муниципальная и иные виды). Возникновение и основания для прекращения. Интеллектуальная </w:t>
            </w:r>
            <w:r w:rsidRPr="00B73442">
              <w:rPr>
                <w:i/>
                <w:spacing w:val="-2"/>
                <w:sz w:val="22"/>
                <w:szCs w:val="22"/>
              </w:rPr>
              <w:t>собственность.</w:t>
            </w:r>
          </w:p>
        </w:tc>
        <w:tc>
          <w:tcPr>
            <w:tcW w:w="1701" w:type="dxa"/>
          </w:tcPr>
          <w:p w14:paraId="19E0F9CC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6D613DBF" w14:textId="77777777" w:rsidTr="00B73442">
        <w:trPr>
          <w:trHeight w:val="20"/>
        </w:trPr>
        <w:tc>
          <w:tcPr>
            <w:tcW w:w="841" w:type="dxa"/>
          </w:tcPr>
          <w:p w14:paraId="259A50AF" w14:textId="6E137F2D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3.4.3.</w:t>
            </w:r>
          </w:p>
        </w:tc>
        <w:tc>
          <w:tcPr>
            <w:tcW w:w="7496" w:type="dxa"/>
          </w:tcPr>
          <w:p w14:paraId="2C160FC9" w14:textId="25D4B9C6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Защита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собственности.</w:t>
            </w:r>
          </w:p>
        </w:tc>
        <w:tc>
          <w:tcPr>
            <w:tcW w:w="1701" w:type="dxa"/>
          </w:tcPr>
          <w:p w14:paraId="65684D10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6FF0900F" w14:textId="77777777" w:rsidTr="00B73442">
        <w:trPr>
          <w:trHeight w:val="20"/>
        </w:trPr>
        <w:tc>
          <w:tcPr>
            <w:tcW w:w="841" w:type="dxa"/>
          </w:tcPr>
          <w:p w14:paraId="544C309A" w14:textId="7D02D34F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3.4.</w:t>
            </w:r>
          </w:p>
        </w:tc>
        <w:tc>
          <w:tcPr>
            <w:tcW w:w="7496" w:type="dxa"/>
          </w:tcPr>
          <w:p w14:paraId="09F155FF" w14:textId="6CE7BA8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Правоотношения</w:t>
            </w:r>
            <w:r w:rsidRPr="00B73442">
              <w:rPr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сфере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экономической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деятельности.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Сделки.</w:t>
            </w:r>
          </w:p>
        </w:tc>
        <w:tc>
          <w:tcPr>
            <w:tcW w:w="1701" w:type="dxa"/>
          </w:tcPr>
          <w:p w14:paraId="0A7CC725" w14:textId="16A38393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2</w:t>
            </w:r>
          </w:p>
        </w:tc>
      </w:tr>
      <w:tr w:rsidR="006E51C8" w:rsidRPr="00B73442" w14:paraId="02E7B5C6" w14:textId="77777777" w:rsidTr="00B73442">
        <w:trPr>
          <w:trHeight w:val="20"/>
        </w:trPr>
        <w:tc>
          <w:tcPr>
            <w:tcW w:w="841" w:type="dxa"/>
          </w:tcPr>
          <w:p w14:paraId="2B041E1B" w14:textId="7071888A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3.4.1.</w:t>
            </w:r>
          </w:p>
        </w:tc>
        <w:tc>
          <w:tcPr>
            <w:tcW w:w="7496" w:type="dxa"/>
          </w:tcPr>
          <w:p w14:paraId="5803C25B" w14:textId="10EC49A1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Предпринимательские</w:t>
            </w:r>
            <w:r w:rsidRPr="00B73442">
              <w:rPr>
                <w:i/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правоотношения.</w:t>
            </w:r>
          </w:p>
        </w:tc>
        <w:tc>
          <w:tcPr>
            <w:tcW w:w="1701" w:type="dxa"/>
          </w:tcPr>
          <w:p w14:paraId="23440104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5D1D8014" w14:textId="77777777" w:rsidTr="00B73442">
        <w:trPr>
          <w:trHeight w:val="20"/>
        </w:trPr>
        <w:tc>
          <w:tcPr>
            <w:tcW w:w="841" w:type="dxa"/>
          </w:tcPr>
          <w:p w14:paraId="4E90064D" w14:textId="77777777" w:rsidR="006E51C8" w:rsidRPr="00B73442" w:rsidRDefault="006E51C8" w:rsidP="00B73442">
            <w:pPr>
              <w:pStyle w:val="TableParagraph"/>
              <w:spacing w:line="251" w:lineRule="exact"/>
              <w:ind w:left="0"/>
            </w:pPr>
            <w:bookmarkStart w:id="2" w:name="_GoBack"/>
            <w:bookmarkEnd w:id="2"/>
            <w:r w:rsidRPr="00B73442">
              <w:rPr>
                <w:spacing w:val="-2"/>
              </w:rPr>
              <w:t>3.4.2.-</w:t>
            </w:r>
          </w:p>
          <w:p w14:paraId="34369C8F" w14:textId="064E8EA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3.4.3.</w:t>
            </w:r>
          </w:p>
        </w:tc>
        <w:tc>
          <w:tcPr>
            <w:tcW w:w="7496" w:type="dxa"/>
          </w:tcPr>
          <w:p w14:paraId="2E20E7BA" w14:textId="53D164F4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Понятие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сделки,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условия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действительности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сделок,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последствия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 xml:space="preserve">недействительности </w:t>
            </w:r>
            <w:r w:rsidRPr="00B73442">
              <w:rPr>
                <w:i/>
                <w:spacing w:val="-2"/>
                <w:sz w:val="22"/>
                <w:szCs w:val="22"/>
              </w:rPr>
              <w:t>сделок.</w:t>
            </w:r>
          </w:p>
        </w:tc>
        <w:tc>
          <w:tcPr>
            <w:tcW w:w="1701" w:type="dxa"/>
          </w:tcPr>
          <w:p w14:paraId="3F6692E0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5CA58A07" w14:textId="77777777" w:rsidTr="00B73442">
        <w:trPr>
          <w:trHeight w:val="20"/>
        </w:trPr>
        <w:tc>
          <w:tcPr>
            <w:tcW w:w="841" w:type="dxa"/>
          </w:tcPr>
          <w:p w14:paraId="06805D15" w14:textId="0EC3EFAB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3.4.4.</w:t>
            </w:r>
          </w:p>
        </w:tc>
        <w:tc>
          <w:tcPr>
            <w:tcW w:w="7496" w:type="dxa"/>
          </w:tcPr>
          <w:p w14:paraId="057FA9AD" w14:textId="231AB8B6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Решения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собраний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как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юридический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4"/>
                <w:sz w:val="22"/>
                <w:szCs w:val="22"/>
              </w:rPr>
              <w:t>акт.</w:t>
            </w:r>
          </w:p>
        </w:tc>
        <w:tc>
          <w:tcPr>
            <w:tcW w:w="1701" w:type="dxa"/>
          </w:tcPr>
          <w:p w14:paraId="0D9D0A6C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7C5B6A0C" w14:textId="77777777" w:rsidTr="00B73442">
        <w:trPr>
          <w:trHeight w:val="20"/>
        </w:trPr>
        <w:tc>
          <w:tcPr>
            <w:tcW w:w="841" w:type="dxa"/>
          </w:tcPr>
          <w:p w14:paraId="336D9F72" w14:textId="0DCE39C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3.4.5.</w:t>
            </w:r>
          </w:p>
        </w:tc>
        <w:tc>
          <w:tcPr>
            <w:tcW w:w="7496" w:type="dxa"/>
          </w:tcPr>
          <w:p w14:paraId="0F8A976F" w14:textId="532CF050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Представительство.</w:t>
            </w:r>
            <w:r w:rsidRPr="00B73442">
              <w:rPr>
                <w:i/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Доверенность.</w:t>
            </w:r>
            <w:r w:rsidRPr="00B73442">
              <w:rPr>
                <w:i/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Доверенность</w:t>
            </w:r>
            <w:r w:rsidRPr="00B73442">
              <w:rPr>
                <w:i/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как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сделка.</w:t>
            </w:r>
          </w:p>
        </w:tc>
        <w:tc>
          <w:tcPr>
            <w:tcW w:w="1701" w:type="dxa"/>
          </w:tcPr>
          <w:p w14:paraId="52E02795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791FD207" w14:textId="77777777" w:rsidTr="00B73442">
        <w:trPr>
          <w:trHeight w:val="20"/>
        </w:trPr>
        <w:tc>
          <w:tcPr>
            <w:tcW w:w="841" w:type="dxa"/>
          </w:tcPr>
          <w:p w14:paraId="46A71B19" w14:textId="3B8B6C26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3.4.6.</w:t>
            </w:r>
          </w:p>
        </w:tc>
        <w:tc>
          <w:tcPr>
            <w:tcW w:w="7496" w:type="dxa"/>
          </w:tcPr>
          <w:p w14:paraId="13C76B72" w14:textId="7E0C10DD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Сроки.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Исковая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давность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ее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сроки.</w:t>
            </w:r>
          </w:p>
        </w:tc>
        <w:tc>
          <w:tcPr>
            <w:tcW w:w="1701" w:type="dxa"/>
          </w:tcPr>
          <w:p w14:paraId="6471B453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282CE650" w14:textId="77777777" w:rsidTr="00B73442">
        <w:trPr>
          <w:trHeight w:val="20"/>
        </w:trPr>
        <w:tc>
          <w:tcPr>
            <w:tcW w:w="841" w:type="dxa"/>
          </w:tcPr>
          <w:p w14:paraId="2DDE8D95" w14:textId="6EC0B403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3.5.</w:t>
            </w:r>
          </w:p>
        </w:tc>
        <w:tc>
          <w:tcPr>
            <w:tcW w:w="7496" w:type="dxa"/>
          </w:tcPr>
          <w:p w14:paraId="4DEA6937" w14:textId="2FEFEC64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Обязательства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гражданских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правоотношениях.</w:t>
            </w:r>
          </w:p>
        </w:tc>
        <w:tc>
          <w:tcPr>
            <w:tcW w:w="1701" w:type="dxa"/>
          </w:tcPr>
          <w:p w14:paraId="34D345E3" w14:textId="19FB53D4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8</w:t>
            </w:r>
          </w:p>
        </w:tc>
      </w:tr>
      <w:tr w:rsidR="006E51C8" w:rsidRPr="00B73442" w14:paraId="756C289B" w14:textId="77777777" w:rsidTr="00B73442">
        <w:trPr>
          <w:trHeight w:val="20"/>
        </w:trPr>
        <w:tc>
          <w:tcPr>
            <w:tcW w:w="841" w:type="dxa"/>
          </w:tcPr>
          <w:p w14:paraId="69685947" w14:textId="71C6B87E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3.5.1.</w:t>
            </w:r>
          </w:p>
        </w:tc>
        <w:tc>
          <w:tcPr>
            <w:tcW w:w="7496" w:type="dxa"/>
          </w:tcPr>
          <w:p w14:paraId="6335DFF8" w14:textId="224C86C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Общие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положения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обязательствах.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Исполнение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обязательств.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Обязательства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 гражданских правоотношениях.</w:t>
            </w:r>
          </w:p>
        </w:tc>
        <w:tc>
          <w:tcPr>
            <w:tcW w:w="1701" w:type="dxa"/>
          </w:tcPr>
          <w:p w14:paraId="24DE0B81" w14:textId="0BD4E870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E51C8" w:rsidRPr="00B73442" w14:paraId="0E5CA958" w14:textId="77777777" w:rsidTr="00B73442">
        <w:trPr>
          <w:trHeight w:val="20"/>
        </w:trPr>
        <w:tc>
          <w:tcPr>
            <w:tcW w:w="841" w:type="dxa"/>
          </w:tcPr>
          <w:p w14:paraId="515EACDB" w14:textId="6FA0BF11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3.5.2.</w:t>
            </w:r>
          </w:p>
        </w:tc>
        <w:tc>
          <w:tcPr>
            <w:tcW w:w="7496" w:type="dxa"/>
          </w:tcPr>
          <w:p w14:paraId="381A32CA" w14:textId="6CDB60F3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pacing w:val="-2"/>
                <w:sz w:val="22"/>
                <w:szCs w:val="22"/>
              </w:rPr>
              <w:t>Обеспечение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>исполнения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>обязательств: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>неустойка,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>залог,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>удержание</w:t>
            </w:r>
            <w:r w:rsidRPr="00B73442">
              <w:rPr>
                <w:i/>
                <w:sz w:val="22"/>
                <w:szCs w:val="22"/>
              </w:rPr>
              <w:tab/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вещи, </w:t>
            </w:r>
            <w:r w:rsidRPr="00B73442">
              <w:rPr>
                <w:i/>
                <w:sz w:val="22"/>
                <w:szCs w:val="22"/>
              </w:rPr>
              <w:t>поручительство, независимая гарантия, задаток, обеспечительный платеж.</w:t>
            </w:r>
          </w:p>
        </w:tc>
        <w:tc>
          <w:tcPr>
            <w:tcW w:w="1701" w:type="dxa"/>
          </w:tcPr>
          <w:p w14:paraId="601B3211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E51C8" w:rsidRPr="00B73442" w14:paraId="3AB3D8AF" w14:textId="77777777" w:rsidTr="00B73442">
        <w:trPr>
          <w:trHeight w:val="20"/>
        </w:trPr>
        <w:tc>
          <w:tcPr>
            <w:tcW w:w="841" w:type="dxa"/>
          </w:tcPr>
          <w:p w14:paraId="13D94F6A" w14:textId="04CEF4C7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3.5.3.</w:t>
            </w:r>
          </w:p>
        </w:tc>
        <w:tc>
          <w:tcPr>
            <w:tcW w:w="7496" w:type="dxa"/>
          </w:tcPr>
          <w:p w14:paraId="12C86310" w14:textId="37233041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Перемена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лиц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обязательстве.</w:t>
            </w:r>
          </w:p>
        </w:tc>
        <w:tc>
          <w:tcPr>
            <w:tcW w:w="1701" w:type="dxa"/>
          </w:tcPr>
          <w:p w14:paraId="2C8D1037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E51C8" w:rsidRPr="00B73442" w14:paraId="47D01E9B" w14:textId="77777777" w:rsidTr="00B73442">
        <w:trPr>
          <w:trHeight w:val="20"/>
        </w:trPr>
        <w:tc>
          <w:tcPr>
            <w:tcW w:w="841" w:type="dxa"/>
          </w:tcPr>
          <w:p w14:paraId="208C8F16" w14:textId="129124AD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3.5.4.</w:t>
            </w:r>
          </w:p>
        </w:tc>
        <w:tc>
          <w:tcPr>
            <w:tcW w:w="7496" w:type="dxa"/>
          </w:tcPr>
          <w:p w14:paraId="4B5A0CD8" w14:textId="5BFF0FB1" w:rsidR="006E51C8" w:rsidRPr="00B73442" w:rsidRDefault="006E51C8" w:rsidP="006E51C8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Прекращение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обязательств.</w:t>
            </w:r>
          </w:p>
        </w:tc>
        <w:tc>
          <w:tcPr>
            <w:tcW w:w="1701" w:type="dxa"/>
          </w:tcPr>
          <w:p w14:paraId="58AB89BE" w14:textId="77777777" w:rsidR="006E51C8" w:rsidRPr="00B73442" w:rsidRDefault="006E51C8" w:rsidP="006E51C8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E51C8" w:rsidRPr="00B73442" w14:paraId="717D6C55" w14:textId="77777777" w:rsidTr="00B73442">
        <w:trPr>
          <w:trHeight w:val="20"/>
        </w:trPr>
        <w:tc>
          <w:tcPr>
            <w:tcW w:w="841" w:type="dxa"/>
          </w:tcPr>
          <w:p w14:paraId="1632FF52" w14:textId="6538C508" w:rsidR="006E51C8" w:rsidRPr="00B73442" w:rsidRDefault="006E51C8" w:rsidP="006E51C8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3.5.5.</w:t>
            </w:r>
          </w:p>
        </w:tc>
        <w:tc>
          <w:tcPr>
            <w:tcW w:w="7496" w:type="dxa"/>
          </w:tcPr>
          <w:p w14:paraId="3D79AC8E" w14:textId="6309F096" w:rsidR="006E51C8" w:rsidRPr="00B73442" w:rsidRDefault="006E51C8" w:rsidP="006E51C8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Ответственность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за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нарушение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обязательств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ее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особенности.</w:t>
            </w:r>
          </w:p>
        </w:tc>
        <w:tc>
          <w:tcPr>
            <w:tcW w:w="1701" w:type="dxa"/>
          </w:tcPr>
          <w:p w14:paraId="7FDD8D29" w14:textId="1371643B" w:rsidR="006E51C8" w:rsidRPr="00B73442" w:rsidRDefault="006E51C8" w:rsidP="006E51C8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3D1FA22F" w14:textId="77777777" w:rsidTr="00B73442">
        <w:trPr>
          <w:trHeight w:val="20"/>
        </w:trPr>
        <w:tc>
          <w:tcPr>
            <w:tcW w:w="841" w:type="dxa"/>
          </w:tcPr>
          <w:p w14:paraId="73B1DE41" w14:textId="053E3E77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3.6.</w:t>
            </w:r>
          </w:p>
        </w:tc>
        <w:tc>
          <w:tcPr>
            <w:tcW w:w="7496" w:type="dxa"/>
          </w:tcPr>
          <w:p w14:paraId="09A85AAE" w14:textId="23A91019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Договоры.</w:t>
            </w:r>
          </w:p>
        </w:tc>
        <w:tc>
          <w:tcPr>
            <w:tcW w:w="1701" w:type="dxa"/>
          </w:tcPr>
          <w:p w14:paraId="1AAB6A74" w14:textId="4AFC1FC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5"/>
                <w:sz w:val="22"/>
                <w:szCs w:val="22"/>
              </w:rPr>
              <w:t>10</w:t>
            </w:r>
          </w:p>
        </w:tc>
      </w:tr>
      <w:tr w:rsidR="00B73442" w:rsidRPr="00B73442" w14:paraId="76765338" w14:textId="77777777" w:rsidTr="00B73442">
        <w:trPr>
          <w:trHeight w:val="20"/>
        </w:trPr>
        <w:tc>
          <w:tcPr>
            <w:tcW w:w="841" w:type="dxa"/>
          </w:tcPr>
          <w:p w14:paraId="019DA7D7" w14:textId="3FEF154D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3.6.1.</w:t>
            </w:r>
          </w:p>
        </w:tc>
        <w:tc>
          <w:tcPr>
            <w:tcW w:w="7496" w:type="dxa"/>
          </w:tcPr>
          <w:p w14:paraId="183C9084" w14:textId="27DB610E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Договоры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предпринимательской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деятельности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их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классификация.</w:t>
            </w:r>
          </w:p>
        </w:tc>
        <w:tc>
          <w:tcPr>
            <w:tcW w:w="1701" w:type="dxa"/>
          </w:tcPr>
          <w:p w14:paraId="6680CE46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5E46CF1B" w14:textId="77777777" w:rsidTr="00B73442">
        <w:trPr>
          <w:trHeight w:val="20"/>
        </w:trPr>
        <w:tc>
          <w:tcPr>
            <w:tcW w:w="841" w:type="dxa"/>
          </w:tcPr>
          <w:p w14:paraId="34637033" w14:textId="5210FC0B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3.6.2.</w:t>
            </w:r>
          </w:p>
        </w:tc>
        <w:tc>
          <w:tcPr>
            <w:tcW w:w="7496" w:type="dxa"/>
          </w:tcPr>
          <w:p w14:paraId="65D41AE2" w14:textId="262724FD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Заключение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договора.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Существенные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условия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(предмет,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форма,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цены,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сроки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действия, прочие условия) и недействительность договора.</w:t>
            </w:r>
          </w:p>
        </w:tc>
        <w:tc>
          <w:tcPr>
            <w:tcW w:w="1701" w:type="dxa"/>
          </w:tcPr>
          <w:p w14:paraId="15183F73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00FAC745" w14:textId="77777777" w:rsidTr="00B73442">
        <w:trPr>
          <w:trHeight w:val="20"/>
        </w:trPr>
        <w:tc>
          <w:tcPr>
            <w:tcW w:w="841" w:type="dxa"/>
          </w:tcPr>
          <w:p w14:paraId="5D841EB7" w14:textId="70A2205D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3.6.3.</w:t>
            </w:r>
          </w:p>
        </w:tc>
        <w:tc>
          <w:tcPr>
            <w:tcW w:w="7496" w:type="dxa"/>
          </w:tcPr>
          <w:p w14:paraId="309B3F81" w14:textId="46C2BBA7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Изменение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расторжение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(порядок,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последствия,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отказ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от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исполнения).</w:t>
            </w:r>
          </w:p>
        </w:tc>
        <w:tc>
          <w:tcPr>
            <w:tcW w:w="1701" w:type="dxa"/>
          </w:tcPr>
          <w:p w14:paraId="4EDFF65A" w14:textId="66CDF14A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74105FE7" w14:textId="77777777" w:rsidTr="00B73442">
        <w:trPr>
          <w:trHeight w:val="20"/>
        </w:trPr>
        <w:tc>
          <w:tcPr>
            <w:tcW w:w="841" w:type="dxa"/>
          </w:tcPr>
          <w:p w14:paraId="2FBB5D1C" w14:textId="16C07EFB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3.7.</w:t>
            </w:r>
          </w:p>
        </w:tc>
        <w:tc>
          <w:tcPr>
            <w:tcW w:w="7496" w:type="dxa"/>
          </w:tcPr>
          <w:p w14:paraId="41EFDA1B" w14:textId="37A5C2EB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Виды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договоров,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заключаемые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предпринимательской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298F2879" w14:textId="455BED2F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5"/>
                <w:sz w:val="22"/>
                <w:szCs w:val="22"/>
              </w:rPr>
              <w:t>16</w:t>
            </w:r>
          </w:p>
        </w:tc>
      </w:tr>
      <w:tr w:rsidR="00B73442" w:rsidRPr="00B73442" w14:paraId="0DAA6C64" w14:textId="77777777" w:rsidTr="00B73442">
        <w:trPr>
          <w:trHeight w:val="20"/>
        </w:trPr>
        <w:tc>
          <w:tcPr>
            <w:tcW w:w="841" w:type="dxa"/>
          </w:tcPr>
          <w:p w14:paraId="333C18BB" w14:textId="554995A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3.7.1.</w:t>
            </w:r>
          </w:p>
        </w:tc>
        <w:tc>
          <w:tcPr>
            <w:tcW w:w="7496" w:type="dxa"/>
          </w:tcPr>
          <w:p w14:paraId="238D827F" w14:textId="6D33959F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купли-продажи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(обязанности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сторон,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разновидности);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дарения.</w:t>
            </w:r>
          </w:p>
        </w:tc>
        <w:tc>
          <w:tcPr>
            <w:tcW w:w="1701" w:type="dxa"/>
          </w:tcPr>
          <w:p w14:paraId="06D3FD55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6D08EB7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5E0CE8E1" w14:textId="3C1DA2DE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3.7.2.</w:t>
            </w:r>
          </w:p>
        </w:tc>
        <w:tc>
          <w:tcPr>
            <w:tcW w:w="7496" w:type="dxa"/>
            <w:shd w:val="clear" w:color="auto" w:fill="auto"/>
            <w:vAlign w:val="center"/>
          </w:tcPr>
          <w:p w14:paraId="304EF48E" w14:textId="0ECBEF4C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08A5E1" w14:textId="133FB9EA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0360BF75" w14:textId="77777777" w:rsidTr="00B73442">
        <w:trPr>
          <w:trHeight w:val="20"/>
        </w:trPr>
        <w:tc>
          <w:tcPr>
            <w:tcW w:w="841" w:type="dxa"/>
          </w:tcPr>
          <w:p w14:paraId="49FFE47D" w14:textId="25504960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3.7.3.</w:t>
            </w:r>
          </w:p>
        </w:tc>
        <w:tc>
          <w:tcPr>
            <w:tcW w:w="7496" w:type="dxa"/>
          </w:tcPr>
          <w:p w14:paraId="78ED595C" w14:textId="690AB937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аренды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(общие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положения,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отдельные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виды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договоров).</w:t>
            </w:r>
          </w:p>
        </w:tc>
        <w:tc>
          <w:tcPr>
            <w:tcW w:w="1701" w:type="dxa"/>
          </w:tcPr>
          <w:p w14:paraId="448A2957" w14:textId="0547BA1B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2ED8DD7D" w14:textId="77777777" w:rsidTr="00B73442">
        <w:trPr>
          <w:trHeight w:val="20"/>
        </w:trPr>
        <w:tc>
          <w:tcPr>
            <w:tcW w:w="841" w:type="dxa"/>
          </w:tcPr>
          <w:p w14:paraId="319D9E9B" w14:textId="141BA7F1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3.7.4.</w:t>
            </w:r>
          </w:p>
        </w:tc>
        <w:tc>
          <w:tcPr>
            <w:tcW w:w="7496" w:type="dxa"/>
          </w:tcPr>
          <w:p w14:paraId="06DA7582" w14:textId="5B704FBE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Договоры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подряда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возмездного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оказания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услуг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их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особенности.</w:t>
            </w:r>
          </w:p>
        </w:tc>
        <w:tc>
          <w:tcPr>
            <w:tcW w:w="1701" w:type="dxa"/>
          </w:tcPr>
          <w:p w14:paraId="05DA9D80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91F4C61" w14:textId="77777777" w:rsidTr="00B73442">
        <w:trPr>
          <w:trHeight w:val="20"/>
        </w:trPr>
        <w:tc>
          <w:tcPr>
            <w:tcW w:w="841" w:type="dxa"/>
          </w:tcPr>
          <w:p w14:paraId="50B5E1C5" w14:textId="040687A5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3.7.5.</w:t>
            </w:r>
          </w:p>
        </w:tc>
        <w:tc>
          <w:tcPr>
            <w:tcW w:w="7496" w:type="dxa"/>
          </w:tcPr>
          <w:p w14:paraId="6CA328D7" w14:textId="7EB000EA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Перевозка</w:t>
            </w:r>
            <w:r w:rsidRPr="00B73442">
              <w:rPr>
                <w:i/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транспортная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экспедиция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(виды,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ответственность).</w:t>
            </w:r>
          </w:p>
        </w:tc>
        <w:tc>
          <w:tcPr>
            <w:tcW w:w="1701" w:type="dxa"/>
          </w:tcPr>
          <w:p w14:paraId="4A62BDFC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051E80B" w14:textId="77777777" w:rsidTr="00B73442">
        <w:trPr>
          <w:trHeight w:val="20"/>
        </w:trPr>
        <w:tc>
          <w:tcPr>
            <w:tcW w:w="841" w:type="dxa"/>
          </w:tcPr>
          <w:p w14:paraId="50C20B4A" w14:textId="098E762C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lastRenderedPageBreak/>
              <w:t>3.7.6.</w:t>
            </w:r>
          </w:p>
        </w:tc>
        <w:tc>
          <w:tcPr>
            <w:tcW w:w="7496" w:type="dxa"/>
          </w:tcPr>
          <w:p w14:paraId="3F37FEDC" w14:textId="4120097E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Посреднические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договоры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(поручения,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комиссии,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агентский),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основные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условия</w:t>
            </w:r>
            <w:r w:rsidRPr="00B73442">
              <w:rPr>
                <w:i/>
                <w:spacing w:val="80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 требования. Сходства и различия.</w:t>
            </w:r>
          </w:p>
        </w:tc>
        <w:tc>
          <w:tcPr>
            <w:tcW w:w="1701" w:type="dxa"/>
          </w:tcPr>
          <w:p w14:paraId="623903C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608C6083" w14:textId="77777777" w:rsidTr="00B73442">
        <w:trPr>
          <w:trHeight w:val="20"/>
        </w:trPr>
        <w:tc>
          <w:tcPr>
            <w:tcW w:w="841" w:type="dxa"/>
          </w:tcPr>
          <w:p w14:paraId="213FBB2D" w14:textId="3958366C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3.7.7.</w:t>
            </w:r>
          </w:p>
        </w:tc>
        <w:tc>
          <w:tcPr>
            <w:tcW w:w="7496" w:type="dxa"/>
          </w:tcPr>
          <w:p w14:paraId="24FC6446" w14:textId="0519039D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Договоры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займа,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кредита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(особенности,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различия,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товарный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коммерческий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кредит).</w:t>
            </w:r>
          </w:p>
        </w:tc>
        <w:tc>
          <w:tcPr>
            <w:tcW w:w="1701" w:type="dxa"/>
          </w:tcPr>
          <w:p w14:paraId="019F8A6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E92BD3A" w14:textId="77777777" w:rsidTr="00B73442">
        <w:trPr>
          <w:trHeight w:val="20"/>
        </w:trPr>
        <w:tc>
          <w:tcPr>
            <w:tcW w:w="841" w:type="dxa"/>
          </w:tcPr>
          <w:p w14:paraId="082CAF2B" w14:textId="77777777" w:rsidR="00B73442" w:rsidRPr="00B73442" w:rsidRDefault="00B73442" w:rsidP="00B73442">
            <w:pPr>
              <w:pStyle w:val="TableParagraph"/>
              <w:spacing w:before="15" w:line="252" w:lineRule="exact"/>
              <w:ind w:left="0"/>
            </w:pPr>
            <w:r w:rsidRPr="00B73442">
              <w:rPr>
                <w:spacing w:val="-2"/>
              </w:rPr>
              <w:t>3.7.</w:t>
            </w:r>
            <w:proofErr w:type="gramStart"/>
            <w:r w:rsidRPr="00B73442">
              <w:rPr>
                <w:spacing w:val="-2"/>
              </w:rPr>
              <w:t>8.-</w:t>
            </w:r>
            <w:proofErr w:type="gramEnd"/>
          </w:p>
          <w:p w14:paraId="045F610E" w14:textId="3548C79C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3.7.9.</w:t>
            </w:r>
          </w:p>
        </w:tc>
        <w:tc>
          <w:tcPr>
            <w:tcW w:w="7496" w:type="dxa"/>
          </w:tcPr>
          <w:p w14:paraId="5A1AFE65" w14:textId="2BAC5389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Договоры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доверительного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управления</w:t>
            </w:r>
            <w:r w:rsidRPr="00B73442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имуществом,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об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организации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предпринимательской деятельности, простого товарищества.</w:t>
            </w:r>
          </w:p>
        </w:tc>
        <w:tc>
          <w:tcPr>
            <w:tcW w:w="1701" w:type="dxa"/>
          </w:tcPr>
          <w:p w14:paraId="589E5E4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04FDE00A" w14:textId="77777777" w:rsidTr="00B73442">
        <w:trPr>
          <w:trHeight w:val="20"/>
        </w:trPr>
        <w:tc>
          <w:tcPr>
            <w:tcW w:w="841" w:type="dxa"/>
          </w:tcPr>
          <w:p w14:paraId="6E723D33" w14:textId="441E6DFC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3.7.10.</w:t>
            </w:r>
          </w:p>
        </w:tc>
        <w:tc>
          <w:tcPr>
            <w:tcW w:w="7496" w:type="dxa"/>
          </w:tcPr>
          <w:p w14:paraId="2FA2B348" w14:textId="0D0D7CC6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Договор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B73442">
              <w:rPr>
                <w:i/>
                <w:spacing w:val="-2"/>
                <w:sz w:val="22"/>
                <w:szCs w:val="22"/>
              </w:rPr>
              <w:t>самозанятым</w:t>
            </w:r>
            <w:proofErr w:type="spellEnd"/>
            <w:r w:rsidRPr="00B73442">
              <w:rPr>
                <w:i/>
                <w:spacing w:val="-2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0FC49E69" w14:textId="1E5D0B1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59379ECC" w14:textId="77777777" w:rsidTr="00B73442">
        <w:trPr>
          <w:trHeight w:val="20"/>
        </w:trPr>
        <w:tc>
          <w:tcPr>
            <w:tcW w:w="841" w:type="dxa"/>
          </w:tcPr>
          <w:p w14:paraId="1A889476" w14:textId="5E6E2CDE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3.7.11.</w:t>
            </w:r>
          </w:p>
        </w:tc>
        <w:tc>
          <w:tcPr>
            <w:tcW w:w="7496" w:type="dxa"/>
          </w:tcPr>
          <w:p w14:paraId="04B42885" w14:textId="59786EC7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Лицензионный</w:t>
            </w:r>
            <w:r w:rsidRPr="00B73442">
              <w:rPr>
                <w:i/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договор.</w:t>
            </w:r>
          </w:p>
        </w:tc>
        <w:tc>
          <w:tcPr>
            <w:tcW w:w="1701" w:type="dxa"/>
          </w:tcPr>
          <w:p w14:paraId="0E832BE5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DA40B51" w14:textId="77777777" w:rsidTr="00B73442">
        <w:trPr>
          <w:trHeight w:val="20"/>
        </w:trPr>
        <w:tc>
          <w:tcPr>
            <w:tcW w:w="841" w:type="dxa"/>
          </w:tcPr>
          <w:p w14:paraId="45D3D133" w14:textId="43BC3610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3.8.</w:t>
            </w:r>
          </w:p>
        </w:tc>
        <w:tc>
          <w:tcPr>
            <w:tcW w:w="7496" w:type="dxa"/>
          </w:tcPr>
          <w:p w14:paraId="6A0D6A3D" w14:textId="7C3EA0A1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Осуществление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защита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прав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участников</w:t>
            </w:r>
            <w:r w:rsidRPr="00B73442">
              <w:rPr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экономической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1FB1A8C3" w14:textId="2D11FE1E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8</w:t>
            </w:r>
          </w:p>
        </w:tc>
      </w:tr>
      <w:tr w:rsidR="00B73442" w:rsidRPr="00B73442" w14:paraId="56440BFF" w14:textId="77777777" w:rsidTr="00B73442">
        <w:trPr>
          <w:trHeight w:val="20"/>
        </w:trPr>
        <w:tc>
          <w:tcPr>
            <w:tcW w:w="841" w:type="dxa"/>
          </w:tcPr>
          <w:p w14:paraId="19531166" w14:textId="2672CF7E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3.8.1.</w:t>
            </w:r>
          </w:p>
        </w:tc>
        <w:tc>
          <w:tcPr>
            <w:tcW w:w="7496" w:type="dxa"/>
          </w:tcPr>
          <w:p w14:paraId="22CF29FB" w14:textId="09A5469D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Способы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осуществления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защиты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участников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экономической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деятельности.</w:t>
            </w:r>
          </w:p>
        </w:tc>
        <w:tc>
          <w:tcPr>
            <w:tcW w:w="1701" w:type="dxa"/>
          </w:tcPr>
          <w:p w14:paraId="008A574E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220660BA" w14:textId="77777777" w:rsidTr="00B73442">
        <w:trPr>
          <w:trHeight w:val="20"/>
        </w:trPr>
        <w:tc>
          <w:tcPr>
            <w:tcW w:w="841" w:type="dxa"/>
          </w:tcPr>
          <w:p w14:paraId="0B8D2C7A" w14:textId="1D8ED9C9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3.8.2.</w:t>
            </w:r>
          </w:p>
        </w:tc>
        <w:tc>
          <w:tcPr>
            <w:tcW w:w="7496" w:type="dxa"/>
          </w:tcPr>
          <w:p w14:paraId="41F00668" w14:textId="2492ADE8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Судебная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защита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прав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участников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экономической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деятельности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(гражданский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арбитражный процессы).</w:t>
            </w:r>
          </w:p>
        </w:tc>
        <w:tc>
          <w:tcPr>
            <w:tcW w:w="1701" w:type="dxa"/>
          </w:tcPr>
          <w:p w14:paraId="3032A590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2362594A" w14:textId="77777777" w:rsidTr="00B73442">
        <w:trPr>
          <w:trHeight w:val="20"/>
        </w:trPr>
        <w:tc>
          <w:tcPr>
            <w:tcW w:w="841" w:type="dxa"/>
          </w:tcPr>
          <w:p w14:paraId="69B98A1F" w14:textId="0C45B2A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3.8.3.</w:t>
            </w:r>
          </w:p>
        </w:tc>
        <w:tc>
          <w:tcPr>
            <w:tcW w:w="7496" w:type="dxa"/>
          </w:tcPr>
          <w:p w14:paraId="0DF4BD34" w14:textId="2A2671F4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Особенности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производства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делам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участием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налоговых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органов.</w:t>
            </w:r>
          </w:p>
        </w:tc>
        <w:tc>
          <w:tcPr>
            <w:tcW w:w="1701" w:type="dxa"/>
          </w:tcPr>
          <w:p w14:paraId="010B23A0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20BBDBF6" w14:textId="77777777" w:rsidTr="00B73442">
        <w:trPr>
          <w:trHeight w:val="20"/>
        </w:trPr>
        <w:tc>
          <w:tcPr>
            <w:tcW w:w="841" w:type="dxa"/>
          </w:tcPr>
          <w:p w14:paraId="0F082D26" w14:textId="68E3D189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3.9.</w:t>
            </w:r>
          </w:p>
        </w:tc>
        <w:tc>
          <w:tcPr>
            <w:tcW w:w="7496" w:type="dxa"/>
          </w:tcPr>
          <w:p w14:paraId="47B8D1CD" w14:textId="1FEE5ADC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Отдельные</w:t>
            </w:r>
            <w:r w:rsidRPr="00B73442">
              <w:rPr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вопросы</w:t>
            </w:r>
            <w:r w:rsidRPr="00B73442">
              <w:rPr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правового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регулирования</w:t>
            </w:r>
            <w:r w:rsidRPr="00B73442">
              <w:rPr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трудовых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отношений.</w:t>
            </w:r>
          </w:p>
        </w:tc>
        <w:tc>
          <w:tcPr>
            <w:tcW w:w="1701" w:type="dxa"/>
          </w:tcPr>
          <w:p w14:paraId="18557024" w14:textId="264E96A6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B73442">
              <w:rPr>
                <w:b/>
                <w:spacing w:val="-10"/>
                <w:sz w:val="22"/>
                <w:szCs w:val="22"/>
              </w:rPr>
              <w:t>2</w:t>
            </w:r>
          </w:p>
        </w:tc>
      </w:tr>
      <w:tr w:rsidR="00B73442" w:rsidRPr="00B73442" w14:paraId="44CE1133" w14:textId="77777777" w:rsidTr="00B73442">
        <w:trPr>
          <w:trHeight w:val="20"/>
        </w:trPr>
        <w:tc>
          <w:tcPr>
            <w:tcW w:w="841" w:type="dxa"/>
          </w:tcPr>
          <w:p w14:paraId="61F23FC3" w14:textId="06EA744D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 xml:space="preserve">3.9.1. </w:t>
            </w:r>
            <w:r w:rsidRPr="00B73442">
              <w:rPr>
                <w:spacing w:val="-10"/>
                <w:sz w:val="22"/>
                <w:szCs w:val="22"/>
              </w:rPr>
              <w:t xml:space="preserve">– </w:t>
            </w:r>
            <w:r w:rsidRPr="00B73442">
              <w:rPr>
                <w:spacing w:val="-2"/>
                <w:sz w:val="22"/>
                <w:szCs w:val="22"/>
              </w:rPr>
              <w:t>3.9.4.</w:t>
            </w:r>
          </w:p>
        </w:tc>
        <w:tc>
          <w:tcPr>
            <w:tcW w:w="7496" w:type="dxa"/>
          </w:tcPr>
          <w:p w14:paraId="2584FC0D" w14:textId="16206CC3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Трудовой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(заключение,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содержание,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сроки,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изменения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прекращение),</w:t>
            </w:r>
            <w:r w:rsidRPr="00B73442">
              <w:rPr>
                <w:i/>
                <w:spacing w:val="4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оплата труда, служебные командировки, рабочее время и время отдыха.</w:t>
            </w:r>
          </w:p>
        </w:tc>
        <w:tc>
          <w:tcPr>
            <w:tcW w:w="1701" w:type="dxa"/>
          </w:tcPr>
          <w:p w14:paraId="79C63AE3" w14:textId="69F83349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0D4ED3C7" w14:textId="77777777" w:rsidTr="00B73442">
        <w:trPr>
          <w:trHeight w:val="20"/>
        </w:trPr>
        <w:tc>
          <w:tcPr>
            <w:tcW w:w="841" w:type="dxa"/>
          </w:tcPr>
          <w:p w14:paraId="30769963" w14:textId="6B7C674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3.9.5.</w:t>
            </w:r>
          </w:p>
        </w:tc>
        <w:tc>
          <w:tcPr>
            <w:tcW w:w="7496" w:type="dxa"/>
          </w:tcPr>
          <w:p w14:paraId="50E725DC" w14:textId="74F92936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Различие</w:t>
            </w:r>
            <w:r w:rsidRPr="00B73442">
              <w:rPr>
                <w:i/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договора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подряда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(возмездного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оказания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услуг)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трудового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договора.</w:t>
            </w:r>
          </w:p>
        </w:tc>
        <w:tc>
          <w:tcPr>
            <w:tcW w:w="1701" w:type="dxa"/>
          </w:tcPr>
          <w:p w14:paraId="4EA439EB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5A0A79A" w14:textId="77777777" w:rsidTr="00E60BFD">
        <w:trPr>
          <w:trHeight w:val="20"/>
        </w:trPr>
        <w:tc>
          <w:tcPr>
            <w:tcW w:w="8337" w:type="dxa"/>
            <w:gridSpan w:val="2"/>
            <w:shd w:val="clear" w:color="auto" w:fill="C6D9F1"/>
            <w:vAlign w:val="center"/>
          </w:tcPr>
          <w:p w14:paraId="007ECA99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Дисциплина 4. Бухгалтерский учет и отчетность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1B2F035C" w14:textId="54EBC05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56</w:t>
            </w:r>
          </w:p>
        </w:tc>
      </w:tr>
      <w:tr w:rsidR="00B73442" w:rsidRPr="00B73442" w14:paraId="72978F7A" w14:textId="77777777" w:rsidTr="00B73442">
        <w:trPr>
          <w:trHeight w:val="20"/>
        </w:trPr>
        <w:tc>
          <w:tcPr>
            <w:tcW w:w="841" w:type="dxa"/>
          </w:tcPr>
          <w:p w14:paraId="2F4AB9B7" w14:textId="4A5DCD26" w:rsidR="00B73442" w:rsidRPr="00B73442" w:rsidRDefault="00B73442" w:rsidP="00B73442">
            <w:pPr>
              <w:adjustRightInd w:val="0"/>
              <w:snapToGrid w:val="0"/>
              <w:rPr>
                <w:i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4.1.</w:t>
            </w:r>
          </w:p>
        </w:tc>
        <w:tc>
          <w:tcPr>
            <w:tcW w:w="7496" w:type="dxa"/>
          </w:tcPr>
          <w:p w14:paraId="60C37FF7" w14:textId="32E3330E" w:rsidR="00B73442" w:rsidRPr="00B73442" w:rsidRDefault="00B73442" w:rsidP="00B73442">
            <w:pPr>
              <w:adjustRightInd w:val="0"/>
              <w:snapToGrid w:val="0"/>
              <w:jc w:val="both"/>
              <w:rPr>
                <w:i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Основы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бухгалтерского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учета</w:t>
            </w:r>
          </w:p>
        </w:tc>
        <w:tc>
          <w:tcPr>
            <w:tcW w:w="1701" w:type="dxa"/>
          </w:tcPr>
          <w:p w14:paraId="47110271" w14:textId="72795738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084A109D" w14:textId="77777777" w:rsidTr="00B73442">
        <w:trPr>
          <w:trHeight w:val="20"/>
        </w:trPr>
        <w:tc>
          <w:tcPr>
            <w:tcW w:w="841" w:type="dxa"/>
          </w:tcPr>
          <w:p w14:paraId="3B6820C6" w14:textId="0B940F10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4.1.1.</w:t>
            </w:r>
          </w:p>
        </w:tc>
        <w:tc>
          <w:tcPr>
            <w:tcW w:w="7496" w:type="dxa"/>
          </w:tcPr>
          <w:p w14:paraId="24BE23AC" w14:textId="512A616C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Бухгалтерский</w:t>
            </w:r>
            <w:r w:rsidRPr="00B73442">
              <w:rPr>
                <w:i/>
                <w:spacing w:val="-9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учет: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задачи,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нормативное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регулирование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перспективы</w:t>
            </w:r>
          </w:p>
        </w:tc>
        <w:tc>
          <w:tcPr>
            <w:tcW w:w="1701" w:type="dxa"/>
          </w:tcPr>
          <w:p w14:paraId="2D6B4BDC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6628C44F" w14:textId="77777777" w:rsidTr="00B73442">
        <w:trPr>
          <w:trHeight w:val="20"/>
        </w:trPr>
        <w:tc>
          <w:tcPr>
            <w:tcW w:w="841" w:type="dxa"/>
          </w:tcPr>
          <w:p w14:paraId="1C6C1AC6" w14:textId="4A128DA3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4.1.2.</w:t>
            </w:r>
          </w:p>
        </w:tc>
        <w:tc>
          <w:tcPr>
            <w:tcW w:w="7496" w:type="dxa"/>
          </w:tcPr>
          <w:p w14:paraId="7A4BD932" w14:textId="61E8550F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Документальное</w:t>
            </w:r>
            <w:r w:rsidRPr="00B73442">
              <w:rPr>
                <w:i/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сопровождение</w:t>
            </w:r>
            <w:r w:rsidRPr="00B73442">
              <w:rPr>
                <w:i/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бухгалтерского</w:t>
            </w:r>
            <w:r w:rsidRPr="00B73442">
              <w:rPr>
                <w:i/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учета</w:t>
            </w:r>
          </w:p>
        </w:tc>
        <w:tc>
          <w:tcPr>
            <w:tcW w:w="1701" w:type="dxa"/>
          </w:tcPr>
          <w:p w14:paraId="4AD8470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016BA33" w14:textId="77777777" w:rsidTr="00B73442">
        <w:trPr>
          <w:trHeight w:val="20"/>
        </w:trPr>
        <w:tc>
          <w:tcPr>
            <w:tcW w:w="841" w:type="dxa"/>
          </w:tcPr>
          <w:p w14:paraId="44FFE776" w14:textId="44D0823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4.1.3.</w:t>
            </w:r>
          </w:p>
        </w:tc>
        <w:tc>
          <w:tcPr>
            <w:tcW w:w="7496" w:type="dxa"/>
          </w:tcPr>
          <w:p w14:paraId="285F6EC3" w14:textId="2913FEB6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pacing w:val="-2"/>
                <w:sz w:val="22"/>
                <w:szCs w:val="22"/>
              </w:rPr>
              <w:t>Инвентаризация</w:t>
            </w:r>
          </w:p>
        </w:tc>
        <w:tc>
          <w:tcPr>
            <w:tcW w:w="1701" w:type="dxa"/>
          </w:tcPr>
          <w:p w14:paraId="702900F5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3A6A94D2" w14:textId="77777777" w:rsidTr="00B73442">
        <w:trPr>
          <w:trHeight w:val="20"/>
        </w:trPr>
        <w:tc>
          <w:tcPr>
            <w:tcW w:w="841" w:type="dxa"/>
          </w:tcPr>
          <w:p w14:paraId="32F238D4" w14:textId="0E20C703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4.1.4.</w:t>
            </w:r>
          </w:p>
        </w:tc>
        <w:tc>
          <w:tcPr>
            <w:tcW w:w="7496" w:type="dxa"/>
          </w:tcPr>
          <w:p w14:paraId="117AF210" w14:textId="7F1F52EC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Учетная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политика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-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модель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бухгалтерского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учета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конкретной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организации</w:t>
            </w:r>
          </w:p>
        </w:tc>
        <w:tc>
          <w:tcPr>
            <w:tcW w:w="1701" w:type="dxa"/>
          </w:tcPr>
          <w:p w14:paraId="34A50982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73442" w:rsidRPr="00B73442" w14:paraId="47FE09BF" w14:textId="77777777" w:rsidTr="00B73442">
        <w:trPr>
          <w:trHeight w:val="20"/>
        </w:trPr>
        <w:tc>
          <w:tcPr>
            <w:tcW w:w="841" w:type="dxa"/>
          </w:tcPr>
          <w:p w14:paraId="25DC18E7" w14:textId="1A7F6CB3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4.2.</w:t>
            </w:r>
          </w:p>
        </w:tc>
        <w:tc>
          <w:tcPr>
            <w:tcW w:w="7496" w:type="dxa"/>
          </w:tcPr>
          <w:p w14:paraId="07B41CE1" w14:textId="6FBD1A86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B73442">
              <w:rPr>
                <w:sz w:val="22"/>
                <w:szCs w:val="22"/>
              </w:rPr>
              <w:t>внеоборотных</w:t>
            </w:r>
            <w:proofErr w:type="spellEnd"/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активов</w:t>
            </w:r>
          </w:p>
        </w:tc>
        <w:tc>
          <w:tcPr>
            <w:tcW w:w="1701" w:type="dxa"/>
          </w:tcPr>
          <w:p w14:paraId="23C497BE" w14:textId="3413ED5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 w:rsidR="00B73442" w:rsidRPr="00B73442" w14:paraId="12990B37" w14:textId="77777777" w:rsidTr="00B73442">
        <w:trPr>
          <w:trHeight w:val="20"/>
        </w:trPr>
        <w:tc>
          <w:tcPr>
            <w:tcW w:w="841" w:type="dxa"/>
          </w:tcPr>
          <w:p w14:paraId="77C8C74A" w14:textId="2579C1C1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4.2.1.</w:t>
            </w:r>
          </w:p>
        </w:tc>
        <w:tc>
          <w:tcPr>
            <w:tcW w:w="7496" w:type="dxa"/>
          </w:tcPr>
          <w:p w14:paraId="6C925917" w14:textId="44AF6B02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Основные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средства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капитальные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вложения</w:t>
            </w:r>
          </w:p>
        </w:tc>
        <w:tc>
          <w:tcPr>
            <w:tcW w:w="1701" w:type="dxa"/>
          </w:tcPr>
          <w:p w14:paraId="4570C742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508B8422" w14:textId="77777777" w:rsidTr="00B73442">
        <w:trPr>
          <w:trHeight w:val="20"/>
        </w:trPr>
        <w:tc>
          <w:tcPr>
            <w:tcW w:w="841" w:type="dxa"/>
          </w:tcPr>
          <w:p w14:paraId="14500776" w14:textId="4B0AE1D4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4.2.2.</w:t>
            </w:r>
          </w:p>
        </w:tc>
        <w:tc>
          <w:tcPr>
            <w:tcW w:w="7496" w:type="dxa"/>
          </w:tcPr>
          <w:p w14:paraId="5D3B0279" w14:textId="18A90DF6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Нематериальные</w:t>
            </w:r>
            <w:r w:rsidRPr="00B73442">
              <w:rPr>
                <w:i/>
                <w:spacing w:val="-12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активы</w:t>
            </w:r>
          </w:p>
        </w:tc>
        <w:tc>
          <w:tcPr>
            <w:tcW w:w="1701" w:type="dxa"/>
          </w:tcPr>
          <w:p w14:paraId="3BDAB62C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2AFF6166" w14:textId="77777777" w:rsidTr="00B73442">
        <w:trPr>
          <w:trHeight w:val="20"/>
        </w:trPr>
        <w:tc>
          <w:tcPr>
            <w:tcW w:w="841" w:type="dxa"/>
          </w:tcPr>
          <w:p w14:paraId="1358F781" w14:textId="7B865E40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4.2.3.</w:t>
            </w:r>
          </w:p>
        </w:tc>
        <w:tc>
          <w:tcPr>
            <w:tcW w:w="7496" w:type="dxa"/>
          </w:tcPr>
          <w:p w14:paraId="571BB999" w14:textId="28894EDD" w:rsidR="00B73442" w:rsidRPr="00B73442" w:rsidRDefault="00B73442" w:rsidP="00B73442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Расходы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научно-исследовательские,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опытно-конструкторские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8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технологические работы (НИОКР)</w:t>
            </w:r>
          </w:p>
        </w:tc>
        <w:tc>
          <w:tcPr>
            <w:tcW w:w="1701" w:type="dxa"/>
          </w:tcPr>
          <w:p w14:paraId="5DAC0317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0BE937AA" w14:textId="77777777" w:rsidTr="00B73442">
        <w:trPr>
          <w:trHeight w:val="20"/>
        </w:trPr>
        <w:tc>
          <w:tcPr>
            <w:tcW w:w="841" w:type="dxa"/>
          </w:tcPr>
          <w:p w14:paraId="224849F1" w14:textId="6CDAAE17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4.3.</w:t>
            </w:r>
          </w:p>
        </w:tc>
        <w:tc>
          <w:tcPr>
            <w:tcW w:w="7496" w:type="dxa"/>
          </w:tcPr>
          <w:p w14:paraId="4A496BC1" w14:textId="36A34C7A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1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аренды</w:t>
            </w:r>
          </w:p>
        </w:tc>
        <w:tc>
          <w:tcPr>
            <w:tcW w:w="1701" w:type="dxa"/>
          </w:tcPr>
          <w:p w14:paraId="7DB7B6B5" w14:textId="7B84EEF4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 w:rsidR="00B73442" w:rsidRPr="00B73442" w14:paraId="39531BED" w14:textId="77777777" w:rsidTr="00B73442">
        <w:trPr>
          <w:trHeight w:val="20"/>
        </w:trPr>
        <w:tc>
          <w:tcPr>
            <w:tcW w:w="841" w:type="dxa"/>
          </w:tcPr>
          <w:p w14:paraId="0D093C9E" w14:textId="1C55977A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4.4.</w:t>
            </w:r>
          </w:p>
        </w:tc>
        <w:tc>
          <w:tcPr>
            <w:tcW w:w="7496" w:type="dxa"/>
          </w:tcPr>
          <w:p w14:paraId="3667344B" w14:textId="31B9B625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материально-производственных</w:t>
            </w:r>
            <w:r w:rsidRPr="00B73442">
              <w:rPr>
                <w:spacing w:val="-10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запасов</w:t>
            </w:r>
          </w:p>
        </w:tc>
        <w:tc>
          <w:tcPr>
            <w:tcW w:w="1701" w:type="dxa"/>
          </w:tcPr>
          <w:p w14:paraId="304DF23F" w14:textId="35D00A5E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 w:rsidR="00B73442" w:rsidRPr="00B73442" w14:paraId="39C2B96A" w14:textId="77777777" w:rsidTr="00B73442">
        <w:trPr>
          <w:trHeight w:val="20"/>
        </w:trPr>
        <w:tc>
          <w:tcPr>
            <w:tcW w:w="841" w:type="dxa"/>
          </w:tcPr>
          <w:p w14:paraId="4463200D" w14:textId="1AA0E52F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4.4.1.</w:t>
            </w:r>
          </w:p>
        </w:tc>
        <w:tc>
          <w:tcPr>
            <w:tcW w:w="7496" w:type="dxa"/>
          </w:tcPr>
          <w:p w14:paraId="29D15B1B" w14:textId="3C8D6A68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ФСБУ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5/2019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«Запасы».</w:t>
            </w:r>
            <w:r w:rsidRPr="00B73442">
              <w:rPr>
                <w:i/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Практика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применения</w:t>
            </w:r>
          </w:p>
        </w:tc>
        <w:tc>
          <w:tcPr>
            <w:tcW w:w="1701" w:type="dxa"/>
          </w:tcPr>
          <w:p w14:paraId="5FA0E01E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0A6E7E11" w14:textId="77777777" w:rsidTr="00B73442">
        <w:trPr>
          <w:trHeight w:val="20"/>
        </w:trPr>
        <w:tc>
          <w:tcPr>
            <w:tcW w:w="841" w:type="dxa"/>
          </w:tcPr>
          <w:p w14:paraId="7E4FDB2A" w14:textId="298508F4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4.4.2.</w:t>
            </w:r>
          </w:p>
        </w:tc>
        <w:tc>
          <w:tcPr>
            <w:tcW w:w="7496" w:type="dxa"/>
          </w:tcPr>
          <w:p w14:paraId="5897DB48" w14:textId="1837DDC4" w:rsidR="00B73442" w:rsidRPr="00B73442" w:rsidRDefault="00B73442" w:rsidP="00B73442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Особенности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учета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МПЗ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производстве</w:t>
            </w:r>
            <w:r w:rsidRPr="00B73442">
              <w:rPr>
                <w:i/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товаров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в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торговых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организациях</w:t>
            </w:r>
          </w:p>
        </w:tc>
        <w:tc>
          <w:tcPr>
            <w:tcW w:w="1701" w:type="dxa"/>
          </w:tcPr>
          <w:p w14:paraId="54C45144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1626055C" w14:textId="77777777" w:rsidTr="00B73442">
        <w:trPr>
          <w:trHeight w:val="20"/>
        </w:trPr>
        <w:tc>
          <w:tcPr>
            <w:tcW w:w="841" w:type="dxa"/>
          </w:tcPr>
          <w:p w14:paraId="4BE6F5EB" w14:textId="6FB53A0D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4.5.</w:t>
            </w:r>
          </w:p>
        </w:tc>
        <w:tc>
          <w:tcPr>
            <w:tcW w:w="7496" w:type="dxa"/>
          </w:tcPr>
          <w:p w14:paraId="7675047F" w14:textId="324374B5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затрат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производство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и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выпуск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готовой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продукции</w:t>
            </w:r>
          </w:p>
        </w:tc>
        <w:tc>
          <w:tcPr>
            <w:tcW w:w="1701" w:type="dxa"/>
          </w:tcPr>
          <w:p w14:paraId="023A6AF6" w14:textId="092A783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2358270F" w14:textId="77777777" w:rsidTr="00B73442">
        <w:trPr>
          <w:trHeight w:val="20"/>
        </w:trPr>
        <w:tc>
          <w:tcPr>
            <w:tcW w:w="841" w:type="dxa"/>
          </w:tcPr>
          <w:p w14:paraId="4BA8516C" w14:textId="1680F485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4.6.</w:t>
            </w:r>
          </w:p>
        </w:tc>
        <w:tc>
          <w:tcPr>
            <w:tcW w:w="7496" w:type="dxa"/>
          </w:tcPr>
          <w:p w14:paraId="13487327" w14:textId="60E108B0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денежных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средств,</w:t>
            </w:r>
            <w:r w:rsidRPr="00B73442">
              <w:rPr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финансовых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вложений</w:t>
            </w:r>
          </w:p>
        </w:tc>
        <w:tc>
          <w:tcPr>
            <w:tcW w:w="1701" w:type="dxa"/>
          </w:tcPr>
          <w:p w14:paraId="5D766D9E" w14:textId="3D529512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298BBA14" w14:textId="77777777" w:rsidTr="00B73442">
        <w:trPr>
          <w:trHeight w:val="20"/>
        </w:trPr>
        <w:tc>
          <w:tcPr>
            <w:tcW w:w="841" w:type="dxa"/>
          </w:tcPr>
          <w:p w14:paraId="07DF2A11" w14:textId="6C314617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4.6.1.</w:t>
            </w:r>
          </w:p>
        </w:tc>
        <w:tc>
          <w:tcPr>
            <w:tcW w:w="7496" w:type="dxa"/>
          </w:tcPr>
          <w:p w14:paraId="175D89D2" w14:textId="341725F9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Денежные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средства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денежные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эквиваленты</w:t>
            </w:r>
          </w:p>
        </w:tc>
        <w:tc>
          <w:tcPr>
            <w:tcW w:w="1701" w:type="dxa"/>
          </w:tcPr>
          <w:p w14:paraId="7A7D073D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B839289" w14:textId="77777777" w:rsidTr="00B73442">
        <w:trPr>
          <w:trHeight w:val="20"/>
        </w:trPr>
        <w:tc>
          <w:tcPr>
            <w:tcW w:w="841" w:type="dxa"/>
          </w:tcPr>
          <w:p w14:paraId="706E621C" w14:textId="395ACDE7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4.6.2.</w:t>
            </w:r>
          </w:p>
        </w:tc>
        <w:tc>
          <w:tcPr>
            <w:tcW w:w="7496" w:type="dxa"/>
          </w:tcPr>
          <w:p w14:paraId="55B6CC00" w14:textId="771899B8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Финансовые</w:t>
            </w:r>
            <w:r w:rsidRPr="00B73442">
              <w:rPr>
                <w:i/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вложения</w:t>
            </w:r>
          </w:p>
        </w:tc>
        <w:tc>
          <w:tcPr>
            <w:tcW w:w="1701" w:type="dxa"/>
          </w:tcPr>
          <w:p w14:paraId="60BCF157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67FFC2A9" w14:textId="77777777" w:rsidTr="00B73442">
        <w:trPr>
          <w:trHeight w:val="20"/>
        </w:trPr>
        <w:tc>
          <w:tcPr>
            <w:tcW w:w="841" w:type="dxa"/>
          </w:tcPr>
          <w:p w14:paraId="11997C3F" w14:textId="6B99DFF9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4.7.</w:t>
            </w:r>
          </w:p>
        </w:tc>
        <w:tc>
          <w:tcPr>
            <w:tcW w:w="7496" w:type="dxa"/>
          </w:tcPr>
          <w:p w14:paraId="484034A2" w14:textId="05CE2700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кредитов,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займов.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капитала</w:t>
            </w:r>
          </w:p>
        </w:tc>
        <w:tc>
          <w:tcPr>
            <w:tcW w:w="1701" w:type="dxa"/>
          </w:tcPr>
          <w:p w14:paraId="62300A15" w14:textId="242DAB22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05531A23" w14:textId="77777777" w:rsidTr="00B73442">
        <w:trPr>
          <w:trHeight w:val="20"/>
        </w:trPr>
        <w:tc>
          <w:tcPr>
            <w:tcW w:w="841" w:type="dxa"/>
          </w:tcPr>
          <w:p w14:paraId="59DBB0F9" w14:textId="0932311F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4.7.1.</w:t>
            </w:r>
          </w:p>
        </w:tc>
        <w:tc>
          <w:tcPr>
            <w:tcW w:w="7496" w:type="dxa"/>
          </w:tcPr>
          <w:p w14:paraId="5C2129A8" w14:textId="50BAE7EA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кредитов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займов</w:t>
            </w:r>
          </w:p>
        </w:tc>
        <w:tc>
          <w:tcPr>
            <w:tcW w:w="1701" w:type="dxa"/>
          </w:tcPr>
          <w:p w14:paraId="7F47ECC4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601ED9BC" w14:textId="77777777" w:rsidTr="00B73442">
        <w:trPr>
          <w:trHeight w:val="20"/>
        </w:trPr>
        <w:tc>
          <w:tcPr>
            <w:tcW w:w="841" w:type="dxa"/>
          </w:tcPr>
          <w:p w14:paraId="601E58CD" w14:textId="659327D5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4.7.2.</w:t>
            </w:r>
          </w:p>
        </w:tc>
        <w:tc>
          <w:tcPr>
            <w:tcW w:w="7496" w:type="dxa"/>
          </w:tcPr>
          <w:p w14:paraId="07419122" w14:textId="2D5FEFB3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капитала</w:t>
            </w:r>
          </w:p>
        </w:tc>
        <w:tc>
          <w:tcPr>
            <w:tcW w:w="1701" w:type="dxa"/>
          </w:tcPr>
          <w:p w14:paraId="796984F6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D8AD81C" w14:textId="77777777" w:rsidTr="00B73442">
        <w:trPr>
          <w:trHeight w:val="20"/>
        </w:trPr>
        <w:tc>
          <w:tcPr>
            <w:tcW w:w="841" w:type="dxa"/>
          </w:tcPr>
          <w:p w14:paraId="1A93F19E" w14:textId="596C11B6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4.8.</w:t>
            </w:r>
          </w:p>
        </w:tc>
        <w:tc>
          <w:tcPr>
            <w:tcW w:w="7496" w:type="dxa"/>
          </w:tcPr>
          <w:p w14:paraId="547B6AE3" w14:textId="77777777" w:rsidR="00B73442" w:rsidRPr="00B73442" w:rsidRDefault="00B73442" w:rsidP="00B73442">
            <w:pPr>
              <w:pStyle w:val="TableParagraph"/>
              <w:ind w:left="112"/>
            </w:pPr>
            <w:r w:rsidRPr="00B73442">
              <w:t>Учет расчетов (с поставщиками, подрядчиками, покупателями, заказчиками),</w:t>
            </w:r>
            <w:r w:rsidRPr="00B73442">
              <w:rPr>
                <w:spacing w:val="30"/>
              </w:rPr>
              <w:t xml:space="preserve"> </w:t>
            </w:r>
            <w:r w:rsidRPr="00B73442">
              <w:t>расчетов с прочими</w:t>
            </w:r>
            <w:r w:rsidRPr="00B73442">
              <w:rPr>
                <w:spacing w:val="64"/>
                <w:w w:val="150"/>
              </w:rPr>
              <w:t xml:space="preserve"> </w:t>
            </w:r>
            <w:r w:rsidRPr="00B73442">
              <w:t>дебиторами,</w:t>
            </w:r>
            <w:r w:rsidRPr="00B73442">
              <w:rPr>
                <w:spacing w:val="63"/>
                <w:w w:val="150"/>
              </w:rPr>
              <w:t xml:space="preserve"> </w:t>
            </w:r>
            <w:r w:rsidRPr="00B73442">
              <w:t>кредиторами.</w:t>
            </w:r>
            <w:r w:rsidRPr="00B73442">
              <w:rPr>
                <w:spacing w:val="64"/>
                <w:w w:val="150"/>
              </w:rPr>
              <w:t xml:space="preserve"> </w:t>
            </w:r>
            <w:r w:rsidRPr="00B73442">
              <w:t>Учет</w:t>
            </w:r>
            <w:r w:rsidRPr="00B73442">
              <w:rPr>
                <w:spacing w:val="63"/>
                <w:w w:val="150"/>
              </w:rPr>
              <w:t xml:space="preserve"> </w:t>
            </w:r>
            <w:r w:rsidRPr="00B73442">
              <w:t>прочих</w:t>
            </w:r>
            <w:r w:rsidRPr="00B73442">
              <w:rPr>
                <w:spacing w:val="65"/>
                <w:w w:val="150"/>
              </w:rPr>
              <w:t xml:space="preserve"> </w:t>
            </w:r>
            <w:r w:rsidRPr="00B73442">
              <w:t>активов</w:t>
            </w:r>
            <w:r w:rsidRPr="00B73442">
              <w:rPr>
                <w:spacing w:val="65"/>
                <w:w w:val="150"/>
              </w:rPr>
              <w:t xml:space="preserve"> </w:t>
            </w:r>
            <w:r w:rsidRPr="00B73442">
              <w:t>и</w:t>
            </w:r>
            <w:r w:rsidRPr="00B73442">
              <w:rPr>
                <w:spacing w:val="63"/>
                <w:w w:val="150"/>
              </w:rPr>
              <w:t xml:space="preserve"> </w:t>
            </w:r>
            <w:r w:rsidRPr="00B73442">
              <w:t>обязательств.</w:t>
            </w:r>
            <w:r w:rsidRPr="00B73442">
              <w:rPr>
                <w:spacing w:val="65"/>
                <w:w w:val="150"/>
              </w:rPr>
              <w:t xml:space="preserve"> </w:t>
            </w:r>
            <w:r w:rsidRPr="00B73442">
              <w:t>Учет</w:t>
            </w:r>
            <w:r w:rsidRPr="00B73442">
              <w:rPr>
                <w:spacing w:val="66"/>
                <w:w w:val="150"/>
              </w:rPr>
              <w:t xml:space="preserve"> </w:t>
            </w:r>
            <w:r w:rsidRPr="00B73442">
              <w:rPr>
                <w:spacing w:val="-5"/>
              </w:rPr>
              <w:t>на</w:t>
            </w:r>
          </w:p>
          <w:p w14:paraId="38A8F897" w14:textId="1DC05D89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B73442">
              <w:rPr>
                <w:sz w:val="22"/>
                <w:szCs w:val="22"/>
              </w:rPr>
              <w:t>забалансовых</w:t>
            </w:r>
            <w:proofErr w:type="spellEnd"/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счетах</w:t>
            </w:r>
          </w:p>
        </w:tc>
        <w:tc>
          <w:tcPr>
            <w:tcW w:w="1701" w:type="dxa"/>
          </w:tcPr>
          <w:p w14:paraId="4555898E" w14:textId="070AF7CB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</w:tr>
      <w:tr w:rsidR="00B73442" w:rsidRPr="00B73442" w14:paraId="39D60319" w14:textId="77777777" w:rsidTr="00B73442">
        <w:trPr>
          <w:trHeight w:val="20"/>
        </w:trPr>
        <w:tc>
          <w:tcPr>
            <w:tcW w:w="841" w:type="dxa"/>
          </w:tcPr>
          <w:p w14:paraId="5291ADF8" w14:textId="21F04C36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4.8.1.</w:t>
            </w:r>
          </w:p>
        </w:tc>
        <w:tc>
          <w:tcPr>
            <w:tcW w:w="7496" w:type="dxa"/>
          </w:tcPr>
          <w:p w14:paraId="39CBF06A" w14:textId="77D106CA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активов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и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обязательств</w:t>
            </w:r>
          </w:p>
        </w:tc>
        <w:tc>
          <w:tcPr>
            <w:tcW w:w="1701" w:type="dxa"/>
          </w:tcPr>
          <w:p w14:paraId="5FD2ECDF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317BF3BF" w14:textId="77777777" w:rsidTr="00B73442">
        <w:trPr>
          <w:trHeight w:val="20"/>
        </w:trPr>
        <w:tc>
          <w:tcPr>
            <w:tcW w:w="841" w:type="dxa"/>
          </w:tcPr>
          <w:p w14:paraId="6241B8FC" w14:textId="1AA865F9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4.8.2.</w:t>
            </w:r>
          </w:p>
        </w:tc>
        <w:tc>
          <w:tcPr>
            <w:tcW w:w="7496" w:type="dxa"/>
          </w:tcPr>
          <w:p w14:paraId="0E6292C3" w14:textId="28FE722A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B73442">
              <w:rPr>
                <w:i/>
                <w:sz w:val="22"/>
                <w:szCs w:val="22"/>
              </w:rPr>
              <w:t>забалансовых</w:t>
            </w:r>
            <w:proofErr w:type="spellEnd"/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счетах</w:t>
            </w:r>
          </w:p>
        </w:tc>
        <w:tc>
          <w:tcPr>
            <w:tcW w:w="1701" w:type="dxa"/>
          </w:tcPr>
          <w:p w14:paraId="76A4F5F0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6E527BA9" w14:textId="77777777" w:rsidTr="00B73442">
        <w:trPr>
          <w:trHeight w:val="20"/>
        </w:trPr>
        <w:tc>
          <w:tcPr>
            <w:tcW w:w="841" w:type="dxa"/>
          </w:tcPr>
          <w:p w14:paraId="7B42AE17" w14:textId="495CB755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4"/>
                <w:sz w:val="22"/>
                <w:szCs w:val="22"/>
              </w:rPr>
              <w:t>4.9.</w:t>
            </w:r>
          </w:p>
        </w:tc>
        <w:tc>
          <w:tcPr>
            <w:tcW w:w="7496" w:type="dxa"/>
          </w:tcPr>
          <w:p w14:paraId="481DA20A" w14:textId="446E759F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расчетов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по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оплате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труда</w:t>
            </w:r>
          </w:p>
        </w:tc>
        <w:tc>
          <w:tcPr>
            <w:tcW w:w="1701" w:type="dxa"/>
          </w:tcPr>
          <w:p w14:paraId="33DE32E0" w14:textId="4AD0E250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7033AA9B" w14:textId="77777777" w:rsidTr="00B73442">
        <w:trPr>
          <w:trHeight w:val="20"/>
        </w:trPr>
        <w:tc>
          <w:tcPr>
            <w:tcW w:w="841" w:type="dxa"/>
          </w:tcPr>
          <w:p w14:paraId="6D5EFCC0" w14:textId="04F2025D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2"/>
                <w:sz w:val="22"/>
                <w:szCs w:val="22"/>
              </w:rPr>
              <w:t>4.10.</w:t>
            </w:r>
          </w:p>
        </w:tc>
        <w:tc>
          <w:tcPr>
            <w:tcW w:w="7496" w:type="dxa"/>
          </w:tcPr>
          <w:p w14:paraId="7013436A" w14:textId="5CA32FB9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7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финансовых</w:t>
            </w:r>
            <w:r w:rsidRPr="00B73442">
              <w:rPr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результатов.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Учет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расчетов</w:t>
            </w:r>
            <w:r w:rsidRPr="00B73442">
              <w:rPr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по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налогу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на</w:t>
            </w:r>
            <w:r w:rsidRPr="00B73442">
              <w:rPr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прибыль</w:t>
            </w:r>
          </w:p>
        </w:tc>
        <w:tc>
          <w:tcPr>
            <w:tcW w:w="1701" w:type="dxa"/>
          </w:tcPr>
          <w:p w14:paraId="2E0E287A" w14:textId="4A870069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5D5DC562" w14:textId="77777777" w:rsidTr="00B73442">
        <w:trPr>
          <w:trHeight w:val="20"/>
        </w:trPr>
        <w:tc>
          <w:tcPr>
            <w:tcW w:w="841" w:type="dxa"/>
          </w:tcPr>
          <w:p w14:paraId="0924F7CB" w14:textId="53514C07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4.10.1.</w:t>
            </w:r>
          </w:p>
        </w:tc>
        <w:tc>
          <w:tcPr>
            <w:tcW w:w="7496" w:type="dxa"/>
          </w:tcPr>
          <w:p w14:paraId="6A42E768" w14:textId="7B6AB9AD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5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финансовых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результатов</w:t>
            </w:r>
          </w:p>
        </w:tc>
        <w:tc>
          <w:tcPr>
            <w:tcW w:w="1701" w:type="dxa"/>
          </w:tcPr>
          <w:p w14:paraId="23B4779F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478CA2DE" w14:textId="77777777" w:rsidTr="00B73442">
        <w:trPr>
          <w:trHeight w:val="20"/>
        </w:trPr>
        <w:tc>
          <w:tcPr>
            <w:tcW w:w="841" w:type="dxa"/>
          </w:tcPr>
          <w:p w14:paraId="716A2A66" w14:textId="70DE82C1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4.10.2.</w:t>
            </w:r>
          </w:p>
        </w:tc>
        <w:tc>
          <w:tcPr>
            <w:tcW w:w="7496" w:type="dxa"/>
          </w:tcPr>
          <w:p w14:paraId="10E9772E" w14:textId="48620A26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Учет</w:t>
            </w:r>
            <w:r w:rsidRPr="00B73442">
              <w:rPr>
                <w:i/>
                <w:spacing w:val="-6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расчетов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</w:t>
            </w:r>
            <w:r w:rsidRPr="00B73442">
              <w:rPr>
                <w:i/>
                <w:spacing w:val="-3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налогу</w:t>
            </w:r>
            <w:r w:rsidRPr="00B73442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на</w:t>
            </w:r>
            <w:r w:rsidRPr="00B73442">
              <w:rPr>
                <w:i/>
                <w:spacing w:val="-2"/>
                <w:sz w:val="22"/>
                <w:szCs w:val="22"/>
              </w:rPr>
              <w:t xml:space="preserve"> прибыль</w:t>
            </w:r>
          </w:p>
        </w:tc>
        <w:tc>
          <w:tcPr>
            <w:tcW w:w="1701" w:type="dxa"/>
          </w:tcPr>
          <w:p w14:paraId="678DD76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3BE5B33" w14:textId="77777777" w:rsidTr="00B73442">
        <w:trPr>
          <w:trHeight w:val="20"/>
        </w:trPr>
        <w:tc>
          <w:tcPr>
            <w:tcW w:w="841" w:type="dxa"/>
          </w:tcPr>
          <w:p w14:paraId="7950F76F" w14:textId="234B1AA1" w:rsidR="00B73442" w:rsidRPr="00B73442" w:rsidRDefault="00B73442" w:rsidP="00B73442">
            <w:pPr>
              <w:adjustRightInd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spacing w:val="-2"/>
                <w:sz w:val="22"/>
                <w:szCs w:val="22"/>
              </w:rPr>
              <w:t>4.11.</w:t>
            </w:r>
          </w:p>
        </w:tc>
        <w:tc>
          <w:tcPr>
            <w:tcW w:w="7496" w:type="dxa"/>
          </w:tcPr>
          <w:p w14:paraId="323166E5" w14:textId="742C27A6" w:rsidR="00B73442" w:rsidRPr="00B73442" w:rsidRDefault="00B73442" w:rsidP="00B73442">
            <w:pPr>
              <w:adjustRightInd w:val="0"/>
              <w:snapToGri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sz w:val="22"/>
                <w:szCs w:val="22"/>
              </w:rPr>
              <w:t>Бухгалтерская</w:t>
            </w:r>
            <w:r w:rsidRPr="00B73442">
              <w:rPr>
                <w:spacing w:val="-11"/>
                <w:sz w:val="22"/>
                <w:szCs w:val="22"/>
              </w:rPr>
              <w:t xml:space="preserve"> </w:t>
            </w:r>
            <w:r w:rsidRPr="00B73442">
              <w:rPr>
                <w:sz w:val="22"/>
                <w:szCs w:val="22"/>
              </w:rPr>
              <w:t>(финансовая)</w:t>
            </w:r>
            <w:r w:rsidRPr="00B73442">
              <w:rPr>
                <w:spacing w:val="-8"/>
                <w:sz w:val="22"/>
                <w:szCs w:val="22"/>
              </w:rPr>
              <w:t xml:space="preserve"> </w:t>
            </w:r>
            <w:r w:rsidRPr="00B73442">
              <w:rPr>
                <w:spacing w:val="-2"/>
                <w:sz w:val="22"/>
                <w:szCs w:val="22"/>
              </w:rPr>
              <w:t>отчетность</w:t>
            </w:r>
          </w:p>
        </w:tc>
        <w:tc>
          <w:tcPr>
            <w:tcW w:w="1701" w:type="dxa"/>
          </w:tcPr>
          <w:p w14:paraId="2C45258D" w14:textId="3827A4D2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</w:tr>
      <w:tr w:rsidR="00B73442" w:rsidRPr="00B73442" w14:paraId="612E17A0" w14:textId="77777777" w:rsidTr="00B73442">
        <w:trPr>
          <w:trHeight w:val="20"/>
        </w:trPr>
        <w:tc>
          <w:tcPr>
            <w:tcW w:w="841" w:type="dxa"/>
          </w:tcPr>
          <w:p w14:paraId="68BDB095" w14:textId="1349575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 w:rsidRPr="00B73442">
              <w:rPr>
                <w:spacing w:val="-2"/>
                <w:sz w:val="22"/>
                <w:szCs w:val="22"/>
              </w:rPr>
              <w:t>4.11.1.</w:t>
            </w:r>
          </w:p>
        </w:tc>
        <w:tc>
          <w:tcPr>
            <w:tcW w:w="7496" w:type="dxa"/>
          </w:tcPr>
          <w:p w14:paraId="502C241D" w14:textId="26C5B2E0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B73442">
              <w:rPr>
                <w:i/>
                <w:sz w:val="22"/>
                <w:szCs w:val="22"/>
              </w:rPr>
              <w:t>Основные</w:t>
            </w:r>
            <w:r w:rsidRPr="00B73442">
              <w:rPr>
                <w:i/>
                <w:spacing w:val="65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нормативные</w:t>
            </w:r>
            <w:r w:rsidRPr="00B73442">
              <w:rPr>
                <w:i/>
                <w:spacing w:val="67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документы</w:t>
            </w:r>
            <w:r w:rsidRPr="00B73442">
              <w:rPr>
                <w:i/>
                <w:spacing w:val="69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по</w:t>
            </w:r>
            <w:r w:rsidRPr="00B73442">
              <w:rPr>
                <w:i/>
                <w:spacing w:val="67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формированию</w:t>
            </w:r>
            <w:r w:rsidRPr="00B73442">
              <w:rPr>
                <w:i/>
                <w:spacing w:val="69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z w:val="22"/>
                <w:szCs w:val="22"/>
              </w:rPr>
              <w:t>бухгалтерской</w:t>
            </w:r>
            <w:r w:rsidRPr="00B73442">
              <w:rPr>
                <w:i/>
                <w:spacing w:val="68"/>
                <w:w w:val="150"/>
                <w:sz w:val="22"/>
                <w:szCs w:val="22"/>
              </w:rP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(финансовой)</w:t>
            </w:r>
            <w:r>
              <w:t xml:space="preserve"> </w:t>
            </w:r>
            <w:r w:rsidRPr="00B73442">
              <w:rPr>
                <w:i/>
                <w:spacing w:val="-2"/>
                <w:sz w:val="22"/>
                <w:szCs w:val="22"/>
              </w:rPr>
              <w:t>отчетности</w:t>
            </w:r>
          </w:p>
        </w:tc>
        <w:tc>
          <w:tcPr>
            <w:tcW w:w="1701" w:type="dxa"/>
          </w:tcPr>
          <w:p w14:paraId="48723A29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1D6D53D8" w14:textId="77777777" w:rsidTr="00B73442">
        <w:trPr>
          <w:trHeight w:val="20"/>
        </w:trPr>
        <w:tc>
          <w:tcPr>
            <w:tcW w:w="841" w:type="dxa"/>
          </w:tcPr>
          <w:p w14:paraId="49D38E72" w14:textId="233F68D5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</w:rPr>
              <w:lastRenderedPageBreak/>
              <w:t>4.11.2.</w:t>
            </w:r>
          </w:p>
        </w:tc>
        <w:tc>
          <w:tcPr>
            <w:tcW w:w="7496" w:type="dxa"/>
          </w:tcPr>
          <w:p w14:paraId="540C78F7" w14:textId="21A74B8E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</w:rPr>
              <w:t>Особенности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формирования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в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бухгалтерском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учете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информации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и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ее</w:t>
            </w:r>
            <w:r>
              <w:rPr>
                <w:i/>
                <w:spacing w:val="80"/>
                <w:sz w:val="22"/>
              </w:rPr>
              <w:t xml:space="preserve"> </w:t>
            </w:r>
            <w:r>
              <w:rPr>
                <w:i/>
                <w:sz w:val="22"/>
              </w:rPr>
              <w:t>раскрытия субъектами малого предпринимательства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9757E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015030AA" w14:textId="77777777" w:rsidTr="00B73442">
        <w:trPr>
          <w:trHeight w:val="20"/>
        </w:trPr>
        <w:tc>
          <w:tcPr>
            <w:tcW w:w="841" w:type="dxa"/>
          </w:tcPr>
          <w:p w14:paraId="5665F8AF" w14:textId="52A58832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</w:rPr>
              <w:t>4.11.3.</w:t>
            </w:r>
          </w:p>
        </w:tc>
        <w:tc>
          <w:tcPr>
            <w:tcW w:w="7496" w:type="dxa"/>
          </w:tcPr>
          <w:p w14:paraId="21024305" w14:textId="2A0A430E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</w:rPr>
              <w:t>Исправление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z w:val="22"/>
              </w:rPr>
              <w:t>ошибок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z w:val="22"/>
              </w:rPr>
              <w:t>в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z w:val="22"/>
              </w:rPr>
              <w:t>бухгалтерском</w:t>
            </w:r>
            <w:r>
              <w:rPr>
                <w:i/>
                <w:spacing w:val="-4"/>
                <w:sz w:val="22"/>
              </w:rPr>
              <w:t xml:space="preserve"> </w:t>
            </w:r>
            <w:r>
              <w:rPr>
                <w:i/>
                <w:spacing w:val="-2"/>
                <w:sz w:val="22"/>
              </w:rPr>
              <w:t>учете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D1CA71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3442" w:rsidRPr="00B73442" w14:paraId="7EC09B69" w14:textId="77777777" w:rsidTr="005C5228">
        <w:trPr>
          <w:trHeight w:val="20"/>
        </w:trPr>
        <w:tc>
          <w:tcPr>
            <w:tcW w:w="8337" w:type="dxa"/>
            <w:gridSpan w:val="2"/>
            <w:shd w:val="clear" w:color="auto" w:fill="BDD6EE" w:themeFill="accent1" w:themeFillTint="66"/>
          </w:tcPr>
          <w:p w14:paraId="06363CB2" w14:textId="164E4CAB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Преддипломная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практика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по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налоговому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консультированию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69C3271E" w14:textId="1AA1CB53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5"/>
                <w:sz w:val="22"/>
              </w:rPr>
              <w:t>52</w:t>
            </w:r>
          </w:p>
        </w:tc>
      </w:tr>
      <w:tr w:rsidR="00B73442" w:rsidRPr="00B73442" w14:paraId="32A414E8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4F1D37C6" w14:textId="66998240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5.1.</w:t>
            </w:r>
          </w:p>
        </w:tc>
        <w:tc>
          <w:tcPr>
            <w:tcW w:w="7496" w:type="dxa"/>
            <w:shd w:val="clear" w:color="auto" w:fill="auto"/>
          </w:tcPr>
          <w:p w14:paraId="6ABFD1B1" w14:textId="25D0ECA8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Открытие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преддипломной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практики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(установочная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встреча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обучающимися)</w:t>
            </w:r>
          </w:p>
        </w:tc>
        <w:tc>
          <w:tcPr>
            <w:tcW w:w="1701" w:type="dxa"/>
            <w:shd w:val="clear" w:color="auto" w:fill="auto"/>
          </w:tcPr>
          <w:p w14:paraId="5BDC6F3B" w14:textId="3BBDBC35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 w:rsidR="00B73442" w:rsidRPr="00B73442" w14:paraId="0085231F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0506F348" w14:textId="2A26C2C5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5.2.</w:t>
            </w:r>
          </w:p>
        </w:tc>
        <w:tc>
          <w:tcPr>
            <w:tcW w:w="7496" w:type="dxa"/>
            <w:shd w:val="clear" w:color="auto" w:fill="auto"/>
          </w:tcPr>
          <w:p w14:paraId="75A7BE4A" w14:textId="5B13BB14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Налоговое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консультирование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как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самостоятельный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вид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деятельности</w:t>
            </w:r>
          </w:p>
        </w:tc>
        <w:tc>
          <w:tcPr>
            <w:tcW w:w="1701" w:type="dxa"/>
            <w:shd w:val="clear" w:color="auto" w:fill="auto"/>
          </w:tcPr>
          <w:p w14:paraId="3F3C1F2F" w14:textId="78EA0AF4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</w:tr>
      <w:tr w:rsidR="00B73442" w:rsidRPr="00B73442" w14:paraId="0D06EAC4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3720EE17" w14:textId="2C0ABA29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5.3.</w:t>
            </w:r>
          </w:p>
        </w:tc>
        <w:tc>
          <w:tcPr>
            <w:tcW w:w="7496" w:type="dxa"/>
            <w:shd w:val="clear" w:color="auto" w:fill="auto"/>
          </w:tcPr>
          <w:p w14:paraId="05BE1A15" w14:textId="1EFCC423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Налоговые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правоотношения: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представление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законных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интересов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налогоплательщиков</w:t>
            </w:r>
          </w:p>
        </w:tc>
        <w:tc>
          <w:tcPr>
            <w:tcW w:w="1701" w:type="dxa"/>
            <w:shd w:val="clear" w:color="auto" w:fill="auto"/>
          </w:tcPr>
          <w:p w14:paraId="68FB555E" w14:textId="45B31A5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5"/>
                <w:sz w:val="22"/>
              </w:rPr>
              <w:t>12</w:t>
            </w:r>
          </w:p>
        </w:tc>
      </w:tr>
      <w:tr w:rsidR="00B73442" w:rsidRPr="00B73442" w14:paraId="35A14F1E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5731F6DE" w14:textId="32949262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5.4.</w:t>
            </w:r>
          </w:p>
        </w:tc>
        <w:tc>
          <w:tcPr>
            <w:tcW w:w="7496" w:type="dxa"/>
            <w:shd w:val="clear" w:color="auto" w:fill="auto"/>
          </w:tcPr>
          <w:p w14:paraId="71EBC01B" w14:textId="61FD2C55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Планирование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осуществление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деятельности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экономических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субъектов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учетом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налоговых рисков</w:t>
            </w:r>
          </w:p>
        </w:tc>
        <w:tc>
          <w:tcPr>
            <w:tcW w:w="1701" w:type="dxa"/>
            <w:shd w:val="clear" w:color="auto" w:fill="auto"/>
          </w:tcPr>
          <w:p w14:paraId="7C35C3B1" w14:textId="0306646F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5"/>
                <w:sz w:val="22"/>
              </w:rPr>
              <w:t>24</w:t>
            </w:r>
          </w:p>
        </w:tc>
      </w:tr>
      <w:tr w:rsidR="00B73442" w:rsidRPr="00B73442" w14:paraId="1DF869A6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4DF5E9C8" w14:textId="08C08B21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5.5.</w:t>
            </w:r>
          </w:p>
        </w:tc>
        <w:tc>
          <w:tcPr>
            <w:tcW w:w="7496" w:type="dxa"/>
            <w:shd w:val="clear" w:color="auto" w:fill="auto"/>
          </w:tcPr>
          <w:p w14:paraId="6E1676D2" w14:textId="489AACDE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Факультативная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тема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выбору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обучающегося</w:t>
            </w:r>
          </w:p>
        </w:tc>
        <w:tc>
          <w:tcPr>
            <w:tcW w:w="1701" w:type="dxa"/>
            <w:shd w:val="clear" w:color="auto" w:fill="auto"/>
          </w:tcPr>
          <w:p w14:paraId="6ED935F8" w14:textId="2747AE39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</w:tr>
      <w:tr w:rsidR="00B73442" w:rsidRPr="00B73442" w14:paraId="5C9877ED" w14:textId="77777777" w:rsidTr="00C223A2">
        <w:trPr>
          <w:trHeight w:val="20"/>
        </w:trPr>
        <w:tc>
          <w:tcPr>
            <w:tcW w:w="841" w:type="dxa"/>
            <w:shd w:val="clear" w:color="auto" w:fill="auto"/>
          </w:tcPr>
          <w:p w14:paraId="0212D998" w14:textId="5DA61614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5.6.</w:t>
            </w:r>
          </w:p>
        </w:tc>
        <w:tc>
          <w:tcPr>
            <w:tcW w:w="7496" w:type="dxa"/>
            <w:shd w:val="clear" w:color="auto" w:fill="auto"/>
          </w:tcPr>
          <w:p w14:paraId="28324954" w14:textId="70E6A161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</w:rPr>
              <w:t>Промежуточная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аттестация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(тестирование)</w:t>
            </w:r>
          </w:p>
        </w:tc>
        <w:tc>
          <w:tcPr>
            <w:tcW w:w="1701" w:type="dxa"/>
            <w:shd w:val="clear" w:color="auto" w:fill="auto"/>
          </w:tcPr>
          <w:p w14:paraId="2C33DC55" w14:textId="03F38785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</w:tr>
      <w:tr w:rsidR="00B73442" w:rsidRPr="00B73442" w14:paraId="727BA678" w14:textId="77777777" w:rsidTr="00B73442">
        <w:trPr>
          <w:trHeight w:val="20"/>
        </w:trPr>
        <w:tc>
          <w:tcPr>
            <w:tcW w:w="841" w:type="dxa"/>
            <w:shd w:val="clear" w:color="auto" w:fill="BDD6EE" w:themeFill="accent1" w:themeFillTint="66"/>
            <w:vAlign w:val="center"/>
          </w:tcPr>
          <w:p w14:paraId="1255F004" w14:textId="77777777" w:rsidR="00B73442" w:rsidRPr="00B73442" w:rsidRDefault="00B73442" w:rsidP="00B73442">
            <w:pPr>
              <w:adjustRightInd w:val="0"/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96" w:type="dxa"/>
            <w:shd w:val="clear" w:color="auto" w:fill="BDD6EE" w:themeFill="accent1" w:themeFillTint="66"/>
            <w:vAlign w:val="center"/>
          </w:tcPr>
          <w:p w14:paraId="05E5925D" w14:textId="6D3BA8DD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Итоговая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аттестация,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z w:val="22"/>
              </w:rPr>
              <w:t>том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числе: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532CA325" w14:textId="1FF79C88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pacing w:val="-5"/>
                <w:sz w:val="22"/>
              </w:rPr>
              <w:t>56</w:t>
            </w:r>
          </w:p>
        </w:tc>
      </w:tr>
      <w:tr w:rsidR="00B73442" w:rsidRPr="00B73442" w14:paraId="0408486E" w14:textId="77777777" w:rsidTr="00B62317">
        <w:trPr>
          <w:trHeight w:val="20"/>
        </w:trPr>
        <w:tc>
          <w:tcPr>
            <w:tcW w:w="841" w:type="dxa"/>
            <w:shd w:val="clear" w:color="auto" w:fill="auto"/>
          </w:tcPr>
          <w:p w14:paraId="29B79362" w14:textId="2D56A3A8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6.1.</w:t>
            </w:r>
          </w:p>
        </w:tc>
        <w:tc>
          <w:tcPr>
            <w:tcW w:w="7496" w:type="dxa"/>
            <w:tcBorders>
              <w:bottom w:val="single" w:sz="8" w:space="0" w:color="000000"/>
            </w:tcBorders>
            <w:shd w:val="clear" w:color="auto" w:fill="auto"/>
          </w:tcPr>
          <w:p w14:paraId="029DEDD2" w14:textId="21A836E7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Консультации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итоговой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аттестационной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работе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Союзе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«ПНК»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</w:tcPr>
          <w:p w14:paraId="7FB9553F" w14:textId="737F9179" w:rsidR="00B73442" w:rsidRPr="00B73442" w:rsidRDefault="00B73442" w:rsidP="00B73442">
            <w:pPr>
              <w:adjustRightInd w:val="0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 w:rsidR="00B73442" w:rsidRPr="00B73442" w14:paraId="5B4A8C53" w14:textId="77777777" w:rsidTr="00B62317">
        <w:trPr>
          <w:trHeight w:val="20"/>
        </w:trPr>
        <w:tc>
          <w:tcPr>
            <w:tcW w:w="841" w:type="dxa"/>
            <w:shd w:val="clear" w:color="auto" w:fill="auto"/>
          </w:tcPr>
          <w:p w14:paraId="4CCF55CA" w14:textId="6FD13E3E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6.2.</w:t>
            </w:r>
          </w:p>
        </w:tc>
        <w:tc>
          <w:tcPr>
            <w:tcW w:w="7496" w:type="dxa"/>
            <w:tcBorders>
              <w:bottom w:val="single" w:sz="8" w:space="0" w:color="000000"/>
            </w:tcBorders>
            <w:shd w:val="clear" w:color="auto" w:fill="auto"/>
          </w:tcPr>
          <w:p w14:paraId="491AF834" w14:textId="4D4EED5F" w:rsidR="00B73442" w:rsidRPr="00B73442" w:rsidRDefault="00B73442" w:rsidP="00B73442">
            <w:pPr>
              <w:adjustRightInd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Защита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итоговой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аттестационной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работы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Союзе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«ПНК»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auto"/>
          </w:tcPr>
          <w:p w14:paraId="2AB0CA38" w14:textId="7FFCC231" w:rsidR="00B73442" w:rsidRPr="00B73442" w:rsidRDefault="00B73442" w:rsidP="00B73442">
            <w:pPr>
              <w:adjustRightInd w:val="0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 w:rsidR="00B73442" w:rsidRPr="00B73442" w14:paraId="57950D49" w14:textId="77777777" w:rsidTr="00B62317">
        <w:trPr>
          <w:trHeight w:val="20"/>
        </w:trPr>
        <w:tc>
          <w:tcPr>
            <w:tcW w:w="841" w:type="dxa"/>
            <w:shd w:val="clear" w:color="auto" w:fill="auto"/>
          </w:tcPr>
          <w:p w14:paraId="55F63F04" w14:textId="494DD36C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6.3.</w:t>
            </w:r>
          </w:p>
        </w:tc>
        <w:tc>
          <w:tcPr>
            <w:tcW w:w="7496" w:type="dxa"/>
            <w:shd w:val="clear" w:color="auto" w:fill="auto"/>
          </w:tcPr>
          <w:p w14:paraId="62DC67C0" w14:textId="67F52ADA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</w:rPr>
              <w:t>Предэкзаменационные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консультации</w:t>
            </w:r>
          </w:p>
        </w:tc>
        <w:tc>
          <w:tcPr>
            <w:tcW w:w="1701" w:type="dxa"/>
            <w:shd w:val="clear" w:color="auto" w:fill="auto"/>
          </w:tcPr>
          <w:p w14:paraId="3C850EC9" w14:textId="1EB2E018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</w:tr>
      <w:tr w:rsidR="00B73442" w:rsidRPr="00B73442" w14:paraId="784E49A1" w14:textId="77777777" w:rsidTr="00B62317">
        <w:trPr>
          <w:trHeight w:val="20"/>
        </w:trPr>
        <w:tc>
          <w:tcPr>
            <w:tcW w:w="841" w:type="dxa"/>
            <w:shd w:val="clear" w:color="auto" w:fill="auto"/>
          </w:tcPr>
          <w:p w14:paraId="0C2B8250" w14:textId="49B4BCA9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4"/>
                <w:sz w:val="22"/>
              </w:rPr>
              <w:t>6.4.</w:t>
            </w:r>
          </w:p>
        </w:tc>
        <w:tc>
          <w:tcPr>
            <w:tcW w:w="7496" w:type="dxa"/>
            <w:shd w:val="clear" w:color="auto" w:fill="auto"/>
          </w:tcPr>
          <w:p w14:paraId="7C32F3E7" w14:textId="4379E920" w:rsidR="00B73442" w:rsidRPr="00B73442" w:rsidRDefault="00B73442" w:rsidP="00B73442">
            <w:pPr>
              <w:adjustRightInd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spacing w:val="-2"/>
                <w:sz w:val="22"/>
              </w:rPr>
              <w:t>Междисциплинарный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экзамен</w:t>
            </w:r>
          </w:p>
        </w:tc>
        <w:tc>
          <w:tcPr>
            <w:tcW w:w="1701" w:type="dxa"/>
            <w:shd w:val="clear" w:color="auto" w:fill="auto"/>
          </w:tcPr>
          <w:p w14:paraId="49C3D1A3" w14:textId="4F4BA9CC" w:rsidR="00B73442" w:rsidRPr="00B73442" w:rsidRDefault="00B73442" w:rsidP="00B73442">
            <w:pPr>
              <w:adjustRightInd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 w:rsidR="00B73442" w:rsidRPr="00B73442" w14:paraId="79606E0C" w14:textId="77777777" w:rsidTr="00B73442">
        <w:trPr>
          <w:trHeight w:val="20"/>
        </w:trPr>
        <w:tc>
          <w:tcPr>
            <w:tcW w:w="841" w:type="dxa"/>
            <w:shd w:val="clear" w:color="auto" w:fill="auto"/>
            <w:vAlign w:val="center"/>
          </w:tcPr>
          <w:p w14:paraId="6E6BA982" w14:textId="77777777" w:rsidR="00B73442" w:rsidRPr="00B73442" w:rsidRDefault="00B73442" w:rsidP="00B73442">
            <w:pPr>
              <w:adjustRightInd w:val="0"/>
              <w:snapToGrid w:val="0"/>
              <w:rPr>
                <w:strike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7496" w:type="dxa"/>
            <w:shd w:val="clear" w:color="auto" w:fill="auto"/>
            <w:vAlign w:val="center"/>
          </w:tcPr>
          <w:p w14:paraId="3352E287" w14:textId="77777777" w:rsidR="00B73442" w:rsidRPr="00B73442" w:rsidRDefault="00B73442" w:rsidP="00B73442">
            <w:pPr>
              <w:adjustRightInd w:val="0"/>
              <w:snapToGrid w:val="0"/>
              <w:jc w:val="right"/>
              <w:rPr>
                <w:b/>
                <w:sz w:val="22"/>
                <w:szCs w:val="22"/>
              </w:rPr>
            </w:pPr>
            <w:r w:rsidRPr="00B7344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C92A17" w14:textId="77777777" w:rsidR="00B73442" w:rsidRPr="00B73442" w:rsidRDefault="00B73442" w:rsidP="00B73442">
            <w:pPr>
              <w:adjustRightInd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442">
              <w:rPr>
                <w:b/>
                <w:color w:val="000000"/>
                <w:sz w:val="22"/>
                <w:szCs w:val="22"/>
              </w:rPr>
              <w:t>380</w:t>
            </w:r>
          </w:p>
        </w:tc>
      </w:tr>
    </w:tbl>
    <w:p w14:paraId="036ABD52" w14:textId="77777777" w:rsidR="006C0804" w:rsidRDefault="006C0804" w:rsidP="006C0804"/>
    <w:p w14:paraId="15568214" w14:textId="77777777" w:rsidR="006C0804" w:rsidRDefault="006C0804" w:rsidP="00437AB1">
      <w:pPr>
        <w:spacing w:line="240" w:lineRule="exact"/>
        <w:jc w:val="center"/>
        <w:rPr>
          <w:b/>
        </w:rPr>
      </w:pPr>
    </w:p>
    <w:sectPr w:rsidR="006C0804" w:rsidSect="005465FA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5201E"/>
    <w:multiLevelType w:val="hybridMultilevel"/>
    <w:tmpl w:val="BB9A826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74743D"/>
    <w:multiLevelType w:val="hybridMultilevel"/>
    <w:tmpl w:val="233E827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15214053"/>
    <w:multiLevelType w:val="hybridMultilevel"/>
    <w:tmpl w:val="0100D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4B0BDE"/>
    <w:multiLevelType w:val="hybridMultilevel"/>
    <w:tmpl w:val="0CA2F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7274C"/>
    <w:multiLevelType w:val="hybridMultilevel"/>
    <w:tmpl w:val="99FA7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43A48"/>
    <w:multiLevelType w:val="hybridMultilevel"/>
    <w:tmpl w:val="2634EC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982225"/>
    <w:multiLevelType w:val="hybridMultilevel"/>
    <w:tmpl w:val="4C76A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2767F"/>
    <w:multiLevelType w:val="hybridMultilevel"/>
    <w:tmpl w:val="723A7BF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1E"/>
    <w:rsid w:val="00153D77"/>
    <w:rsid w:val="0022491D"/>
    <w:rsid w:val="00266E53"/>
    <w:rsid w:val="002F06A4"/>
    <w:rsid w:val="00437AB1"/>
    <w:rsid w:val="00487720"/>
    <w:rsid w:val="00532DB0"/>
    <w:rsid w:val="005465FA"/>
    <w:rsid w:val="00612DF0"/>
    <w:rsid w:val="00637738"/>
    <w:rsid w:val="00646E8D"/>
    <w:rsid w:val="00666E1F"/>
    <w:rsid w:val="006C0804"/>
    <w:rsid w:val="006E51C8"/>
    <w:rsid w:val="009D0C92"/>
    <w:rsid w:val="009D6535"/>
    <w:rsid w:val="00A8661E"/>
    <w:rsid w:val="00B169F4"/>
    <w:rsid w:val="00B73442"/>
    <w:rsid w:val="00BA20DA"/>
    <w:rsid w:val="00D64A25"/>
    <w:rsid w:val="00F7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E25D"/>
  <w15:chartTrackingRefBased/>
  <w15:docId w15:val="{257AEFBD-ABD9-496D-9863-C0DBAFF4E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53D77"/>
    <w:pPr>
      <w:keepNext/>
      <w:spacing w:before="240" w:after="60"/>
      <w:jc w:val="center"/>
      <w:outlineLvl w:val="2"/>
    </w:pPr>
    <w:rPr>
      <w:bCs/>
      <w:sz w:val="32"/>
      <w:szCs w:val="26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3D77"/>
    <w:rPr>
      <w:rFonts w:ascii="Times New Roman" w:eastAsia="Times New Roman" w:hAnsi="Times New Roman" w:cs="Times New Roman"/>
      <w:bCs/>
      <w:sz w:val="32"/>
      <w:szCs w:val="26"/>
      <w:u w:val="single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F712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125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437AB1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6E51C8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5" ma:contentTypeDescription="Создание документа." ma:contentTypeScope="" ma:versionID="629ce05407c675e196786fffcd6fe070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cccd1327c73c428b09c5cdd83f98d039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D4E96E-888C-4597-9547-FB4977FAE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5CE339-B4D4-4B31-A59D-86AEA5B75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02C40-2E51-4156-8637-12FFC4F1F4B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Жальских</dc:creator>
  <cp:keywords/>
  <dc:description/>
  <cp:lastModifiedBy>Марина Кисленко</cp:lastModifiedBy>
  <cp:revision>2</cp:revision>
  <cp:lastPrinted>2019-09-10T08:59:00Z</cp:lastPrinted>
  <dcterms:created xsi:type="dcterms:W3CDTF">2025-09-10T10:25:00Z</dcterms:created>
  <dcterms:modified xsi:type="dcterms:W3CDTF">2025-09-10T10:25:00Z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