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690" w:rsidRDefault="00322690" w:rsidP="007C0125">
      <w:pPr>
        <w:pStyle w:val="a3"/>
        <w:shd w:val="clear" w:color="auto" w:fill="FFFFFF"/>
        <w:spacing w:after="312"/>
        <w:ind w:left="244"/>
        <w:jc w:val="both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19.10.20</w:t>
      </w:r>
    </w:p>
    <w:p w:rsidR="00322690" w:rsidRPr="00322690" w:rsidRDefault="00322690" w:rsidP="00322690">
      <w:pPr>
        <w:pStyle w:val="a3"/>
        <w:shd w:val="clear" w:color="auto" w:fill="FFFFFF"/>
        <w:spacing w:before="0" w:beforeAutospacing="0" w:after="0" w:afterAutospacing="0"/>
        <w:ind w:left="244"/>
        <w:jc w:val="both"/>
        <w:rPr>
          <w:rFonts w:ascii="PT Sans" w:hAnsi="PT Sans"/>
          <w:b/>
          <w:color w:val="000000"/>
          <w:sz w:val="21"/>
          <w:szCs w:val="21"/>
        </w:rPr>
      </w:pPr>
      <w:r w:rsidRPr="00322690">
        <w:rPr>
          <w:rFonts w:ascii="PT Sans" w:hAnsi="PT Sans"/>
          <w:b/>
          <w:color w:val="000000"/>
          <w:sz w:val="21"/>
          <w:szCs w:val="21"/>
        </w:rPr>
        <w:t>О всероссийской научно-практической конференции</w:t>
      </w:r>
    </w:p>
    <w:p w:rsidR="00322690" w:rsidRPr="00322690" w:rsidRDefault="00322690" w:rsidP="00322690">
      <w:pPr>
        <w:pStyle w:val="a3"/>
        <w:shd w:val="clear" w:color="auto" w:fill="FFFFFF"/>
        <w:spacing w:before="0" w:beforeAutospacing="0" w:after="0" w:afterAutospacing="0"/>
        <w:ind w:left="244"/>
        <w:jc w:val="both"/>
        <w:rPr>
          <w:rFonts w:ascii="PT Sans" w:hAnsi="PT Sans"/>
          <w:b/>
          <w:color w:val="000000"/>
          <w:sz w:val="21"/>
          <w:szCs w:val="21"/>
        </w:rPr>
      </w:pPr>
      <w:r w:rsidRPr="00322690">
        <w:rPr>
          <w:rFonts w:ascii="PT Sans" w:hAnsi="PT Sans" w:hint="eastAsia"/>
          <w:b/>
          <w:color w:val="000000"/>
          <w:sz w:val="21"/>
          <w:szCs w:val="21"/>
        </w:rPr>
        <w:t>п</w:t>
      </w:r>
      <w:r w:rsidRPr="00322690">
        <w:rPr>
          <w:rFonts w:ascii="PT Sans" w:hAnsi="PT Sans"/>
          <w:b/>
          <w:color w:val="000000"/>
          <w:sz w:val="21"/>
          <w:szCs w:val="21"/>
        </w:rPr>
        <w:t>о формированию ответственного финансового поведения граждан</w:t>
      </w:r>
    </w:p>
    <w:p w:rsidR="007C0125" w:rsidRDefault="007C0125" w:rsidP="007C0125">
      <w:pPr>
        <w:pStyle w:val="a3"/>
        <w:shd w:val="clear" w:color="auto" w:fill="FFFFFF"/>
        <w:spacing w:after="312"/>
        <w:ind w:left="244"/>
        <w:jc w:val="both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30 октября 2020 года в рамках Проекта Минфина России и Всемирного банка «Содействие повышению уровня финансовой грамотности населения и развитию финансового образования в Рос</w:t>
      </w:r>
      <w:r w:rsidR="00322690">
        <w:rPr>
          <w:rFonts w:ascii="PT Sans" w:hAnsi="PT Sans"/>
          <w:color w:val="000000"/>
          <w:sz w:val="21"/>
          <w:szCs w:val="21"/>
        </w:rPr>
        <w:t>сийской Федерации» Институт МФЦ</w:t>
      </w:r>
      <w:r>
        <w:rPr>
          <w:rFonts w:ascii="PT Sans" w:hAnsi="PT Sans"/>
          <w:color w:val="000000"/>
          <w:sz w:val="21"/>
          <w:szCs w:val="21"/>
        </w:rPr>
        <w:t xml:space="preserve"> совместно с ЦИБО проводят в</w:t>
      </w:r>
      <w:r w:rsidRPr="007C0125">
        <w:rPr>
          <w:rFonts w:ascii="PT Sans" w:hAnsi="PT Sans"/>
          <w:color w:val="000000"/>
          <w:sz w:val="21"/>
          <w:szCs w:val="21"/>
        </w:rPr>
        <w:t>сероссийск</w:t>
      </w:r>
      <w:r>
        <w:rPr>
          <w:rFonts w:ascii="PT Sans" w:hAnsi="PT Sans"/>
          <w:color w:val="000000"/>
          <w:sz w:val="21"/>
          <w:szCs w:val="21"/>
        </w:rPr>
        <w:t>ую научно-практическую конференцию</w:t>
      </w:r>
      <w:r w:rsidRPr="007C0125">
        <w:rPr>
          <w:rFonts w:ascii="PT Sans" w:hAnsi="PT Sans"/>
          <w:color w:val="000000"/>
          <w:sz w:val="21"/>
          <w:szCs w:val="21"/>
        </w:rPr>
        <w:t xml:space="preserve"> по вопросам обмена опытом и выявления лучших практик содействия формированию ответственного финансового поведения граждан с использованием потенциала органов и организаций социального обслуживания, социальной защиты населения, МФЦ, территориальных органов</w:t>
      </w:r>
      <w:r w:rsidR="00322690">
        <w:rPr>
          <w:rFonts w:ascii="PT Sans" w:hAnsi="PT Sans"/>
          <w:color w:val="000000"/>
          <w:sz w:val="21"/>
          <w:szCs w:val="21"/>
        </w:rPr>
        <w:t xml:space="preserve"> Пенсионного фонда Российской Федерации.</w:t>
      </w:r>
    </w:p>
    <w:p w:rsidR="007C0125" w:rsidRDefault="007C0125" w:rsidP="007C0125">
      <w:pPr>
        <w:pStyle w:val="a3"/>
        <w:shd w:val="clear" w:color="auto" w:fill="FFFFFF"/>
        <w:spacing w:after="312"/>
        <w:ind w:left="244"/>
        <w:jc w:val="both"/>
        <w:rPr>
          <w:rFonts w:ascii="PT Sans" w:hAnsi="PT Sans"/>
          <w:color w:val="000000"/>
          <w:sz w:val="21"/>
          <w:szCs w:val="21"/>
        </w:rPr>
      </w:pPr>
      <w:r w:rsidRPr="007C0125">
        <w:rPr>
          <w:rFonts w:ascii="PT Sans" w:hAnsi="PT Sans"/>
          <w:color w:val="000000"/>
          <w:sz w:val="21"/>
          <w:szCs w:val="21"/>
        </w:rPr>
        <w:t xml:space="preserve">В ходе конференции </w:t>
      </w:r>
      <w:r>
        <w:rPr>
          <w:rFonts w:ascii="PT Sans" w:hAnsi="PT Sans"/>
          <w:color w:val="000000"/>
          <w:sz w:val="21"/>
          <w:szCs w:val="21"/>
        </w:rPr>
        <w:t>будут</w:t>
      </w:r>
      <w:r w:rsidRPr="007C0125">
        <w:rPr>
          <w:rFonts w:ascii="PT Sans" w:hAnsi="PT Sans"/>
          <w:color w:val="000000"/>
          <w:sz w:val="21"/>
          <w:szCs w:val="21"/>
        </w:rPr>
        <w:t xml:space="preserve"> представлены </w:t>
      </w:r>
      <w:r>
        <w:rPr>
          <w:rFonts w:ascii="PT Sans" w:hAnsi="PT Sans"/>
          <w:color w:val="000000"/>
          <w:sz w:val="21"/>
          <w:szCs w:val="21"/>
        </w:rPr>
        <w:t xml:space="preserve">материалы, разработанные в рамках </w:t>
      </w:r>
      <w:proofErr w:type="spellStart"/>
      <w:r>
        <w:rPr>
          <w:rFonts w:ascii="PT Sans" w:hAnsi="PT Sans"/>
          <w:color w:val="000000"/>
          <w:sz w:val="21"/>
          <w:szCs w:val="21"/>
        </w:rPr>
        <w:t>подпроекта</w:t>
      </w:r>
      <w:proofErr w:type="spellEnd"/>
      <w:r>
        <w:rPr>
          <w:rFonts w:ascii="PT Sans" w:hAnsi="PT Sans"/>
          <w:color w:val="000000"/>
          <w:sz w:val="21"/>
          <w:szCs w:val="21"/>
        </w:rPr>
        <w:t xml:space="preserve"> «</w:t>
      </w:r>
      <w:r w:rsidRPr="007C0125">
        <w:rPr>
          <w:rFonts w:ascii="PT Sans" w:hAnsi="PT Sans"/>
          <w:color w:val="000000"/>
          <w:sz w:val="21"/>
          <w:szCs w:val="21"/>
        </w:rPr>
        <w:t>Содействие формированию ответственного финансового поведения граждан путем распространения результатов Проекта с использованием потенциала органов и организаций</w:t>
      </w:r>
      <w:r>
        <w:rPr>
          <w:rFonts w:ascii="PT Sans" w:hAnsi="PT Sans"/>
          <w:color w:val="000000"/>
          <w:sz w:val="21"/>
          <w:szCs w:val="21"/>
        </w:rPr>
        <w:t xml:space="preserve"> </w:t>
      </w:r>
      <w:r w:rsidRPr="007C0125">
        <w:rPr>
          <w:rFonts w:ascii="PT Sans" w:hAnsi="PT Sans"/>
          <w:color w:val="000000"/>
          <w:sz w:val="21"/>
          <w:szCs w:val="21"/>
        </w:rPr>
        <w:t>социального обслуживания и социальной защиты населения, территориальных органов Пенсионного фонда</w:t>
      </w:r>
      <w:r>
        <w:rPr>
          <w:rFonts w:ascii="PT Sans" w:hAnsi="PT Sans"/>
          <w:color w:val="000000"/>
          <w:sz w:val="21"/>
          <w:szCs w:val="21"/>
        </w:rPr>
        <w:t xml:space="preserve"> </w:t>
      </w:r>
      <w:r w:rsidRPr="007C0125">
        <w:rPr>
          <w:rFonts w:ascii="PT Sans" w:hAnsi="PT Sans"/>
          <w:color w:val="000000"/>
          <w:sz w:val="21"/>
          <w:szCs w:val="21"/>
        </w:rPr>
        <w:t>Российской Федерации и многофункциональных центров</w:t>
      </w:r>
      <w:r>
        <w:rPr>
          <w:rFonts w:ascii="PT Sans" w:hAnsi="PT Sans"/>
          <w:color w:val="000000"/>
          <w:sz w:val="21"/>
          <w:szCs w:val="21"/>
        </w:rPr>
        <w:t xml:space="preserve"> </w:t>
      </w:r>
      <w:r w:rsidRPr="007C0125">
        <w:rPr>
          <w:rFonts w:ascii="PT Sans" w:hAnsi="PT Sans"/>
          <w:color w:val="000000"/>
          <w:sz w:val="21"/>
          <w:szCs w:val="21"/>
        </w:rPr>
        <w:t>предоставления государственных и муниципальных услуг</w:t>
      </w:r>
      <w:r>
        <w:rPr>
          <w:rFonts w:ascii="PT Sans" w:hAnsi="PT Sans"/>
          <w:color w:val="000000"/>
          <w:sz w:val="21"/>
          <w:szCs w:val="21"/>
        </w:rPr>
        <w:t>», включающие к</w:t>
      </w:r>
      <w:r w:rsidRPr="007C0125">
        <w:rPr>
          <w:rFonts w:ascii="PT Sans" w:hAnsi="PT Sans"/>
          <w:color w:val="000000"/>
          <w:sz w:val="21"/>
          <w:szCs w:val="21"/>
        </w:rPr>
        <w:t>онцепци</w:t>
      </w:r>
      <w:r>
        <w:rPr>
          <w:rFonts w:ascii="PT Sans" w:hAnsi="PT Sans"/>
          <w:color w:val="000000"/>
          <w:sz w:val="21"/>
          <w:szCs w:val="21"/>
        </w:rPr>
        <w:t>ю</w:t>
      </w:r>
      <w:r w:rsidRPr="007C0125">
        <w:rPr>
          <w:rFonts w:ascii="PT Sans" w:hAnsi="PT Sans"/>
          <w:color w:val="000000"/>
          <w:sz w:val="21"/>
          <w:szCs w:val="21"/>
        </w:rPr>
        <w:t>, образовательн</w:t>
      </w:r>
      <w:r>
        <w:rPr>
          <w:rFonts w:ascii="PT Sans" w:hAnsi="PT Sans"/>
          <w:color w:val="000000"/>
          <w:sz w:val="21"/>
          <w:szCs w:val="21"/>
        </w:rPr>
        <w:t>ую</w:t>
      </w:r>
      <w:r w:rsidRPr="007C0125">
        <w:rPr>
          <w:rFonts w:ascii="PT Sans" w:hAnsi="PT Sans"/>
          <w:color w:val="000000"/>
          <w:sz w:val="21"/>
          <w:szCs w:val="21"/>
        </w:rPr>
        <w:t xml:space="preserve"> программ</w:t>
      </w:r>
      <w:r>
        <w:rPr>
          <w:rFonts w:ascii="PT Sans" w:hAnsi="PT Sans"/>
          <w:color w:val="000000"/>
          <w:sz w:val="21"/>
          <w:szCs w:val="21"/>
        </w:rPr>
        <w:t>у</w:t>
      </w:r>
      <w:r w:rsidRPr="007C0125">
        <w:rPr>
          <w:rFonts w:ascii="PT Sans" w:hAnsi="PT Sans"/>
          <w:color w:val="000000"/>
          <w:sz w:val="21"/>
          <w:szCs w:val="21"/>
        </w:rPr>
        <w:t xml:space="preserve">, </w:t>
      </w:r>
      <w:r>
        <w:rPr>
          <w:rFonts w:ascii="PT Sans" w:hAnsi="PT Sans"/>
          <w:color w:val="000000"/>
          <w:sz w:val="21"/>
          <w:szCs w:val="21"/>
        </w:rPr>
        <w:t>о</w:t>
      </w:r>
      <w:r w:rsidRPr="007C0125">
        <w:rPr>
          <w:rFonts w:ascii="PT Sans" w:hAnsi="PT Sans"/>
          <w:color w:val="000000"/>
          <w:sz w:val="21"/>
          <w:szCs w:val="21"/>
        </w:rPr>
        <w:t xml:space="preserve">рганизационно-методические рекомендации, а также </w:t>
      </w:r>
      <w:r>
        <w:rPr>
          <w:rFonts w:ascii="PT Sans" w:hAnsi="PT Sans"/>
          <w:color w:val="000000"/>
          <w:sz w:val="21"/>
          <w:szCs w:val="21"/>
        </w:rPr>
        <w:t xml:space="preserve">будут </w:t>
      </w:r>
      <w:r w:rsidRPr="007C0125">
        <w:rPr>
          <w:rFonts w:ascii="PT Sans" w:hAnsi="PT Sans"/>
          <w:color w:val="000000"/>
          <w:sz w:val="21"/>
          <w:szCs w:val="21"/>
        </w:rPr>
        <w:t xml:space="preserve">предложены к обсуждению итоги проведенных в рамках Контракта образовательных, просветительских и консультационных мероприятий </w:t>
      </w:r>
      <w:r w:rsidR="00322690">
        <w:rPr>
          <w:rFonts w:ascii="PT Sans" w:hAnsi="PT Sans" w:hint="eastAsia"/>
          <w:color w:val="000000"/>
          <w:sz w:val="21"/>
          <w:szCs w:val="21"/>
        </w:rPr>
        <w:t>—</w:t>
      </w:r>
      <w:r w:rsidRPr="007C0125">
        <w:rPr>
          <w:rFonts w:ascii="PT Sans" w:hAnsi="PT Sans"/>
          <w:color w:val="000000"/>
          <w:sz w:val="21"/>
          <w:szCs w:val="21"/>
        </w:rPr>
        <w:t xml:space="preserve"> с целью систематизации замечаний и предложений, а также популяризации и масштабирования в пределах Российской Федерации результатов Контракта.</w:t>
      </w:r>
    </w:p>
    <w:p w:rsidR="00C83980" w:rsidRDefault="007C0125" w:rsidP="00C83980">
      <w:pPr>
        <w:pStyle w:val="a3"/>
        <w:shd w:val="clear" w:color="auto" w:fill="FFFFFF"/>
        <w:spacing w:after="312"/>
        <w:ind w:left="244"/>
        <w:jc w:val="both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На конференции планируются выступления</w:t>
      </w:r>
      <w:r w:rsidR="00C83980">
        <w:rPr>
          <w:rFonts w:ascii="PT Sans" w:hAnsi="PT Sans"/>
          <w:color w:val="000000"/>
          <w:sz w:val="21"/>
          <w:szCs w:val="21"/>
        </w:rPr>
        <w:t xml:space="preserve"> представителей</w:t>
      </w:r>
      <w:r>
        <w:rPr>
          <w:rFonts w:ascii="PT Sans" w:hAnsi="PT Sans"/>
          <w:color w:val="000000"/>
          <w:sz w:val="21"/>
          <w:szCs w:val="21"/>
        </w:rPr>
        <w:t xml:space="preserve"> Минфина России, </w:t>
      </w:r>
      <w:r w:rsidRPr="007C0125">
        <w:rPr>
          <w:rFonts w:ascii="PT Sans" w:hAnsi="PT Sans"/>
          <w:color w:val="000000"/>
          <w:sz w:val="21"/>
          <w:szCs w:val="21"/>
        </w:rPr>
        <w:t>Минэкономразвития России, Минтруда России, ПФР</w:t>
      </w:r>
      <w:r w:rsidR="00C83980">
        <w:rPr>
          <w:rFonts w:ascii="PT Sans" w:hAnsi="PT Sans"/>
          <w:color w:val="000000"/>
          <w:sz w:val="21"/>
          <w:szCs w:val="21"/>
        </w:rPr>
        <w:t>;</w:t>
      </w:r>
      <w:r w:rsidRPr="00C83980">
        <w:rPr>
          <w:rFonts w:ascii="PT Sans" w:hAnsi="PT Sans"/>
          <w:color w:val="000000"/>
          <w:sz w:val="21"/>
          <w:szCs w:val="21"/>
        </w:rPr>
        <w:t xml:space="preserve"> </w:t>
      </w:r>
      <w:r w:rsidR="00C83980" w:rsidRPr="00C83980">
        <w:rPr>
          <w:rFonts w:ascii="PT Sans" w:hAnsi="PT Sans"/>
          <w:color w:val="000000"/>
          <w:sz w:val="21"/>
          <w:szCs w:val="21"/>
        </w:rPr>
        <w:t xml:space="preserve">канд. </w:t>
      </w:r>
      <w:proofErr w:type="spellStart"/>
      <w:r w:rsidR="00C83980" w:rsidRPr="00C83980">
        <w:rPr>
          <w:rFonts w:ascii="PT Sans" w:hAnsi="PT Sans"/>
          <w:color w:val="000000"/>
          <w:sz w:val="21"/>
          <w:szCs w:val="21"/>
        </w:rPr>
        <w:t>экон</w:t>
      </w:r>
      <w:proofErr w:type="spellEnd"/>
      <w:r w:rsidR="00C83980" w:rsidRPr="00C83980">
        <w:rPr>
          <w:rFonts w:ascii="PT Sans" w:hAnsi="PT Sans"/>
          <w:color w:val="000000"/>
          <w:sz w:val="21"/>
          <w:szCs w:val="21"/>
        </w:rPr>
        <w:t>. наук, научный руководитель А</w:t>
      </w:r>
      <w:bookmarkStart w:id="0" w:name="_GoBack"/>
      <w:bookmarkEnd w:id="0"/>
      <w:r w:rsidR="00C83980" w:rsidRPr="00C83980">
        <w:rPr>
          <w:rFonts w:ascii="PT Sans" w:hAnsi="PT Sans"/>
          <w:color w:val="000000"/>
          <w:sz w:val="21"/>
          <w:szCs w:val="21"/>
        </w:rPr>
        <w:t>НСЭП-</w:t>
      </w:r>
      <w:r w:rsidR="00C83980">
        <w:rPr>
          <w:rFonts w:ascii="PT Sans" w:hAnsi="PT Sans"/>
          <w:color w:val="000000"/>
          <w:sz w:val="21"/>
          <w:szCs w:val="21"/>
        </w:rPr>
        <w:t xml:space="preserve">центра, проекта ЖИЛФИН и ФИНШОК, </w:t>
      </w:r>
      <w:r w:rsidR="00C83980" w:rsidRPr="00C83980">
        <w:rPr>
          <w:rFonts w:ascii="PT Sans" w:hAnsi="PT Sans"/>
          <w:color w:val="000000"/>
          <w:sz w:val="21"/>
          <w:szCs w:val="21"/>
        </w:rPr>
        <w:t>Табах А.В.</w:t>
      </w:r>
      <w:r>
        <w:rPr>
          <w:rFonts w:ascii="PT Sans" w:hAnsi="PT Sans"/>
          <w:color w:val="000000"/>
          <w:sz w:val="21"/>
          <w:szCs w:val="21"/>
        </w:rPr>
        <w:t xml:space="preserve">; </w:t>
      </w:r>
      <w:r w:rsidR="00C83980" w:rsidRPr="00C83980">
        <w:rPr>
          <w:rFonts w:ascii="PT Sans" w:hAnsi="PT Sans"/>
          <w:color w:val="000000"/>
          <w:sz w:val="21"/>
          <w:szCs w:val="21"/>
        </w:rPr>
        <w:t xml:space="preserve">канд. </w:t>
      </w:r>
      <w:proofErr w:type="spellStart"/>
      <w:r w:rsidR="00C83980" w:rsidRPr="00C83980">
        <w:rPr>
          <w:rFonts w:ascii="PT Sans" w:hAnsi="PT Sans"/>
          <w:color w:val="000000"/>
          <w:sz w:val="21"/>
          <w:szCs w:val="21"/>
        </w:rPr>
        <w:t>экон</w:t>
      </w:r>
      <w:proofErr w:type="spellEnd"/>
      <w:r w:rsidR="00C83980" w:rsidRPr="00C83980">
        <w:rPr>
          <w:rFonts w:ascii="PT Sans" w:hAnsi="PT Sans"/>
          <w:color w:val="000000"/>
          <w:sz w:val="21"/>
          <w:szCs w:val="21"/>
        </w:rPr>
        <w:t xml:space="preserve">. наук, преподаватель ФСМЦ для повышения квалификации преподавателей вузов и развития программ повышения финансовой грамотности студентов МГУ им. М.В. Ломоносова Кокорев Ростислав Александрович; </w:t>
      </w:r>
      <w:r>
        <w:rPr>
          <w:rFonts w:ascii="PT Sans" w:hAnsi="PT Sans"/>
          <w:color w:val="000000"/>
          <w:sz w:val="21"/>
          <w:szCs w:val="21"/>
        </w:rPr>
        <w:t xml:space="preserve">канд. </w:t>
      </w:r>
      <w:proofErr w:type="spellStart"/>
      <w:r>
        <w:rPr>
          <w:rFonts w:ascii="PT Sans" w:hAnsi="PT Sans"/>
          <w:color w:val="000000"/>
          <w:sz w:val="21"/>
          <w:szCs w:val="21"/>
        </w:rPr>
        <w:t>экон</w:t>
      </w:r>
      <w:proofErr w:type="spellEnd"/>
      <w:r>
        <w:rPr>
          <w:rFonts w:ascii="PT Sans" w:hAnsi="PT Sans"/>
          <w:color w:val="000000"/>
          <w:sz w:val="21"/>
          <w:szCs w:val="21"/>
        </w:rPr>
        <w:t xml:space="preserve">. наук, ректор Института МФЦ Кирюхов Петр Эдуардович; канд. </w:t>
      </w:r>
      <w:proofErr w:type="spellStart"/>
      <w:r>
        <w:rPr>
          <w:rFonts w:ascii="PT Sans" w:hAnsi="PT Sans" w:hint="eastAsia"/>
          <w:color w:val="000000"/>
          <w:sz w:val="21"/>
          <w:szCs w:val="21"/>
        </w:rPr>
        <w:t>ю</w:t>
      </w:r>
      <w:r>
        <w:rPr>
          <w:rFonts w:ascii="PT Sans" w:hAnsi="PT Sans"/>
          <w:color w:val="000000"/>
          <w:sz w:val="21"/>
          <w:szCs w:val="21"/>
        </w:rPr>
        <w:t>рид</w:t>
      </w:r>
      <w:proofErr w:type="spellEnd"/>
      <w:r>
        <w:rPr>
          <w:rFonts w:ascii="PT Sans" w:hAnsi="PT Sans"/>
          <w:color w:val="000000"/>
          <w:sz w:val="21"/>
          <w:szCs w:val="21"/>
        </w:rPr>
        <w:t xml:space="preserve">. </w:t>
      </w:r>
      <w:r>
        <w:rPr>
          <w:rFonts w:ascii="PT Sans" w:hAnsi="PT Sans" w:hint="eastAsia"/>
          <w:color w:val="000000"/>
          <w:sz w:val="21"/>
          <w:szCs w:val="21"/>
        </w:rPr>
        <w:t>н</w:t>
      </w:r>
      <w:r>
        <w:rPr>
          <w:rFonts w:ascii="PT Sans" w:hAnsi="PT Sans"/>
          <w:color w:val="000000"/>
          <w:sz w:val="21"/>
          <w:szCs w:val="21"/>
        </w:rPr>
        <w:t xml:space="preserve">аук, </w:t>
      </w:r>
      <w:r w:rsidRPr="007C0125">
        <w:rPr>
          <w:rFonts w:ascii="PT Sans" w:hAnsi="PT Sans"/>
          <w:color w:val="000000"/>
          <w:sz w:val="21"/>
          <w:szCs w:val="21"/>
        </w:rPr>
        <w:t xml:space="preserve">1-й заместитель генерального директора Центра исследования бюджетных отношений </w:t>
      </w:r>
      <w:r w:rsidR="00C83980">
        <w:rPr>
          <w:rFonts w:ascii="PT Sans" w:hAnsi="PT Sans"/>
          <w:color w:val="000000"/>
          <w:sz w:val="21"/>
          <w:szCs w:val="21"/>
        </w:rPr>
        <w:t>Клишина Марина Александровна;</w:t>
      </w:r>
      <w:r w:rsidR="00C83980" w:rsidRPr="00C83980">
        <w:rPr>
          <w:rFonts w:ascii="PT Sans" w:hAnsi="PT Sans"/>
          <w:color w:val="000000"/>
          <w:sz w:val="21"/>
          <w:szCs w:val="21"/>
        </w:rPr>
        <w:t xml:space="preserve"> координатор работ по реализации программы повышения финансовой грамотности на территории Алтайского края, </w:t>
      </w:r>
      <w:r w:rsidR="00C83980">
        <w:rPr>
          <w:rFonts w:ascii="PT Sans" w:hAnsi="PT Sans"/>
          <w:color w:val="000000"/>
          <w:sz w:val="21"/>
          <w:szCs w:val="21"/>
        </w:rPr>
        <w:t>Ярышева Татьяна Николаевна и представители</w:t>
      </w:r>
      <w:r w:rsidR="00C83980" w:rsidRPr="00C83980">
        <w:rPr>
          <w:rFonts w:ascii="PT Sans" w:hAnsi="PT Sans"/>
          <w:color w:val="000000"/>
          <w:sz w:val="21"/>
          <w:szCs w:val="21"/>
        </w:rPr>
        <w:t xml:space="preserve"> органов и организаций социального обслуживания и социальной защиты населения, территориальных органов ПФР, многофункциональных центров из регионов реализации</w:t>
      </w:r>
      <w:r w:rsidR="00C83980">
        <w:rPr>
          <w:rFonts w:ascii="PT Sans" w:hAnsi="PT Sans"/>
          <w:color w:val="000000"/>
          <w:sz w:val="21"/>
          <w:szCs w:val="21"/>
        </w:rPr>
        <w:t xml:space="preserve"> Контракта, а также п</w:t>
      </w:r>
      <w:r w:rsidR="00C83980" w:rsidRPr="00C83980">
        <w:rPr>
          <w:rFonts w:ascii="PT Sans" w:hAnsi="PT Sans"/>
          <w:color w:val="000000"/>
          <w:sz w:val="21"/>
          <w:szCs w:val="21"/>
        </w:rPr>
        <w:t>редставители финансовых органов субъектов Российской Федерации, в т.ч. не являющихся регионами реализации Контракта, и иных органов и организаций</w:t>
      </w:r>
      <w:r w:rsidR="00C83980">
        <w:rPr>
          <w:rFonts w:ascii="PT Sans" w:hAnsi="PT Sans"/>
          <w:color w:val="000000"/>
          <w:sz w:val="21"/>
          <w:szCs w:val="21"/>
        </w:rPr>
        <w:t>.</w:t>
      </w:r>
    </w:p>
    <w:p w:rsidR="007C0125" w:rsidRDefault="00C83980" w:rsidP="00C83980">
      <w:pPr>
        <w:pStyle w:val="a3"/>
        <w:shd w:val="clear" w:color="auto" w:fill="FFFFFF"/>
        <w:spacing w:after="312"/>
        <w:ind w:left="244"/>
        <w:jc w:val="both"/>
        <w:rPr>
          <w:rFonts w:ascii="PT Sans" w:hAnsi="PT Sans"/>
          <w:color w:val="000000"/>
          <w:sz w:val="21"/>
          <w:szCs w:val="21"/>
        </w:rPr>
      </w:pPr>
      <w:r>
        <w:rPr>
          <w:rFonts w:ascii="PT Sans" w:hAnsi="PT Sans"/>
          <w:color w:val="000000"/>
          <w:sz w:val="21"/>
          <w:szCs w:val="21"/>
        </w:rPr>
        <w:t>С</w:t>
      </w:r>
      <w:r w:rsidR="007C0125">
        <w:rPr>
          <w:rFonts w:ascii="PT Sans" w:hAnsi="PT Sans"/>
          <w:color w:val="000000"/>
          <w:sz w:val="21"/>
          <w:szCs w:val="21"/>
        </w:rPr>
        <w:t xml:space="preserve"> программ</w:t>
      </w:r>
      <w:r>
        <w:rPr>
          <w:rFonts w:ascii="PT Sans" w:hAnsi="PT Sans"/>
          <w:color w:val="000000"/>
          <w:sz w:val="21"/>
          <w:szCs w:val="21"/>
        </w:rPr>
        <w:t>ой можно ознакомиться</w:t>
      </w:r>
      <w:r w:rsidR="007C0125">
        <w:rPr>
          <w:rFonts w:ascii="PT Sans" w:hAnsi="PT Sans"/>
          <w:color w:val="000000"/>
          <w:sz w:val="21"/>
          <w:szCs w:val="21"/>
        </w:rPr>
        <w:t xml:space="preserve"> </w:t>
      </w:r>
      <w:r w:rsidR="007C0125" w:rsidRPr="00C83980">
        <w:rPr>
          <w:rFonts w:ascii="PT Sans" w:hAnsi="PT Sans"/>
          <w:color w:val="000000"/>
          <w:sz w:val="21"/>
          <w:szCs w:val="21"/>
        </w:rPr>
        <w:t>здесь</w:t>
      </w:r>
      <w:r w:rsidR="00322690">
        <w:rPr>
          <w:rFonts w:ascii="PT Sans" w:hAnsi="PT Sans"/>
          <w:color w:val="000000"/>
          <w:sz w:val="21"/>
          <w:szCs w:val="21"/>
        </w:rPr>
        <w:t xml:space="preserve"> ___________</w:t>
      </w:r>
    </w:p>
    <w:p w:rsidR="00802348" w:rsidRDefault="00802348"/>
    <w:sectPr w:rsidR="00802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CA1"/>
    <w:rsid w:val="00000445"/>
    <w:rsid w:val="00003AD5"/>
    <w:rsid w:val="0000663A"/>
    <w:rsid w:val="000102BC"/>
    <w:rsid w:val="00010DC9"/>
    <w:rsid w:val="00011DB9"/>
    <w:rsid w:val="000129EB"/>
    <w:rsid w:val="0001337A"/>
    <w:rsid w:val="00013381"/>
    <w:rsid w:val="0001674D"/>
    <w:rsid w:val="000171A8"/>
    <w:rsid w:val="00017E69"/>
    <w:rsid w:val="00020A3B"/>
    <w:rsid w:val="00023297"/>
    <w:rsid w:val="00024755"/>
    <w:rsid w:val="00025ECA"/>
    <w:rsid w:val="000361FF"/>
    <w:rsid w:val="000370DD"/>
    <w:rsid w:val="00037597"/>
    <w:rsid w:val="0004051B"/>
    <w:rsid w:val="000427ED"/>
    <w:rsid w:val="00043473"/>
    <w:rsid w:val="000435A7"/>
    <w:rsid w:val="000447D1"/>
    <w:rsid w:val="00044806"/>
    <w:rsid w:val="000464B5"/>
    <w:rsid w:val="000465E2"/>
    <w:rsid w:val="000535E8"/>
    <w:rsid w:val="0005361F"/>
    <w:rsid w:val="0005384F"/>
    <w:rsid w:val="00056D7E"/>
    <w:rsid w:val="00060ECE"/>
    <w:rsid w:val="000611C7"/>
    <w:rsid w:val="000625CF"/>
    <w:rsid w:val="00062A79"/>
    <w:rsid w:val="0006335C"/>
    <w:rsid w:val="00066BC7"/>
    <w:rsid w:val="000712E8"/>
    <w:rsid w:val="00072E92"/>
    <w:rsid w:val="00073FBD"/>
    <w:rsid w:val="00074AB6"/>
    <w:rsid w:val="000753EB"/>
    <w:rsid w:val="00081DC2"/>
    <w:rsid w:val="00082EB4"/>
    <w:rsid w:val="00084BB3"/>
    <w:rsid w:val="0009239F"/>
    <w:rsid w:val="000958C1"/>
    <w:rsid w:val="00095E81"/>
    <w:rsid w:val="000960BF"/>
    <w:rsid w:val="000A04D9"/>
    <w:rsid w:val="000A1AB2"/>
    <w:rsid w:val="000A2AB2"/>
    <w:rsid w:val="000A4326"/>
    <w:rsid w:val="000A45A3"/>
    <w:rsid w:val="000A5E09"/>
    <w:rsid w:val="000A5E30"/>
    <w:rsid w:val="000A68BD"/>
    <w:rsid w:val="000A7038"/>
    <w:rsid w:val="000B04FA"/>
    <w:rsid w:val="000B1D22"/>
    <w:rsid w:val="000B4605"/>
    <w:rsid w:val="000B6F65"/>
    <w:rsid w:val="000B76E9"/>
    <w:rsid w:val="000C0E37"/>
    <w:rsid w:val="000C1D3C"/>
    <w:rsid w:val="000C3B9A"/>
    <w:rsid w:val="000C3F3B"/>
    <w:rsid w:val="000C6E16"/>
    <w:rsid w:val="000C715B"/>
    <w:rsid w:val="000C7FB8"/>
    <w:rsid w:val="000D0005"/>
    <w:rsid w:val="000D05FE"/>
    <w:rsid w:val="000D2156"/>
    <w:rsid w:val="000D232B"/>
    <w:rsid w:val="000D3F84"/>
    <w:rsid w:val="000D4F84"/>
    <w:rsid w:val="000D7EF9"/>
    <w:rsid w:val="000E0375"/>
    <w:rsid w:val="000E04E1"/>
    <w:rsid w:val="000E0D72"/>
    <w:rsid w:val="000E0DF8"/>
    <w:rsid w:val="000E21B3"/>
    <w:rsid w:val="000E2C72"/>
    <w:rsid w:val="000E3C81"/>
    <w:rsid w:val="000E51BA"/>
    <w:rsid w:val="000E53AD"/>
    <w:rsid w:val="000F0096"/>
    <w:rsid w:val="000F1598"/>
    <w:rsid w:val="000F399F"/>
    <w:rsid w:val="000F54F3"/>
    <w:rsid w:val="00100680"/>
    <w:rsid w:val="001023B3"/>
    <w:rsid w:val="001043C6"/>
    <w:rsid w:val="001065C7"/>
    <w:rsid w:val="00110461"/>
    <w:rsid w:val="00114F4F"/>
    <w:rsid w:val="00115EF7"/>
    <w:rsid w:val="00116485"/>
    <w:rsid w:val="001165FD"/>
    <w:rsid w:val="00116631"/>
    <w:rsid w:val="00117099"/>
    <w:rsid w:val="00122EB2"/>
    <w:rsid w:val="00123032"/>
    <w:rsid w:val="00123DF9"/>
    <w:rsid w:val="00124958"/>
    <w:rsid w:val="00124A15"/>
    <w:rsid w:val="00125F9E"/>
    <w:rsid w:val="001265EA"/>
    <w:rsid w:val="0012667E"/>
    <w:rsid w:val="00127712"/>
    <w:rsid w:val="00131583"/>
    <w:rsid w:val="0013390C"/>
    <w:rsid w:val="0013554A"/>
    <w:rsid w:val="00143299"/>
    <w:rsid w:val="00145979"/>
    <w:rsid w:val="00147D66"/>
    <w:rsid w:val="0015054C"/>
    <w:rsid w:val="0015107A"/>
    <w:rsid w:val="0015144D"/>
    <w:rsid w:val="00151DC3"/>
    <w:rsid w:val="00162A4C"/>
    <w:rsid w:val="00165F48"/>
    <w:rsid w:val="00166455"/>
    <w:rsid w:val="00166E15"/>
    <w:rsid w:val="00167A7C"/>
    <w:rsid w:val="00170ABD"/>
    <w:rsid w:val="0017370B"/>
    <w:rsid w:val="00174DA2"/>
    <w:rsid w:val="0017507E"/>
    <w:rsid w:val="00180367"/>
    <w:rsid w:val="00181D0A"/>
    <w:rsid w:val="00183095"/>
    <w:rsid w:val="00183DC4"/>
    <w:rsid w:val="00183F8D"/>
    <w:rsid w:val="001871AC"/>
    <w:rsid w:val="001873F5"/>
    <w:rsid w:val="00187D5A"/>
    <w:rsid w:val="00193596"/>
    <w:rsid w:val="001938A1"/>
    <w:rsid w:val="0019429B"/>
    <w:rsid w:val="001953E0"/>
    <w:rsid w:val="00196323"/>
    <w:rsid w:val="0019740F"/>
    <w:rsid w:val="00197CF8"/>
    <w:rsid w:val="001A3D6D"/>
    <w:rsid w:val="001B1469"/>
    <w:rsid w:val="001B301C"/>
    <w:rsid w:val="001B31D7"/>
    <w:rsid w:val="001B3F94"/>
    <w:rsid w:val="001B539C"/>
    <w:rsid w:val="001B647B"/>
    <w:rsid w:val="001C178F"/>
    <w:rsid w:val="001C1A32"/>
    <w:rsid w:val="001C4AF6"/>
    <w:rsid w:val="001C4BD0"/>
    <w:rsid w:val="001C523A"/>
    <w:rsid w:val="001C6453"/>
    <w:rsid w:val="001D4C5F"/>
    <w:rsid w:val="001D5699"/>
    <w:rsid w:val="001D7059"/>
    <w:rsid w:val="001D7415"/>
    <w:rsid w:val="001E2391"/>
    <w:rsid w:val="001E3125"/>
    <w:rsid w:val="001E31F3"/>
    <w:rsid w:val="001E4108"/>
    <w:rsid w:val="001E517C"/>
    <w:rsid w:val="001E5598"/>
    <w:rsid w:val="001E6DB9"/>
    <w:rsid w:val="001F26F9"/>
    <w:rsid w:val="001F402E"/>
    <w:rsid w:val="001F40B9"/>
    <w:rsid w:val="001F4B27"/>
    <w:rsid w:val="001F4EE3"/>
    <w:rsid w:val="001F53CA"/>
    <w:rsid w:val="001F5B19"/>
    <w:rsid w:val="001F6873"/>
    <w:rsid w:val="001F6EB6"/>
    <w:rsid w:val="001F765D"/>
    <w:rsid w:val="00203F73"/>
    <w:rsid w:val="00203FB5"/>
    <w:rsid w:val="002068D7"/>
    <w:rsid w:val="00206A9B"/>
    <w:rsid w:val="00207885"/>
    <w:rsid w:val="00211A28"/>
    <w:rsid w:val="00212788"/>
    <w:rsid w:val="00213EC7"/>
    <w:rsid w:val="0021595C"/>
    <w:rsid w:val="002179EA"/>
    <w:rsid w:val="00221325"/>
    <w:rsid w:val="00222C9A"/>
    <w:rsid w:val="0022569D"/>
    <w:rsid w:val="00226BA5"/>
    <w:rsid w:val="0022749A"/>
    <w:rsid w:val="00227CF5"/>
    <w:rsid w:val="00231A7A"/>
    <w:rsid w:val="00236293"/>
    <w:rsid w:val="0023638B"/>
    <w:rsid w:val="00237665"/>
    <w:rsid w:val="00240F19"/>
    <w:rsid w:val="0024556B"/>
    <w:rsid w:val="00245ABE"/>
    <w:rsid w:val="0024657D"/>
    <w:rsid w:val="00246C09"/>
    <w:rsid w:val="0024709F"/>
    <w:rsid w:val="002475B6"/>
    <w:rsid w:val="00250292"/>
    <w:rsid w:val="00250383"/>
    <w:rsid w:val="00252003"/>
    <w:rsid w:val="00252343"/>
    <w:rsid w:val="00252401"/>
    <w:rsid w:val="00253600"/>
    <w:rsid w:val="00254302"/>
    <w:rsid w:val="0025437B"/>
    <w:rsid w:val="002564B9"/>
    <w:rsid w:val="002573D7"/>
    <w:rsid w:val="00262EF9"/>
    <w:rsid w:val="002637E4"/>
    <w:rsid w:val="00263EBD"/>
    <w:rsid w:val="002700AF"/>
    <w:rsid w:val="0027303C"/>
    <w:rsid w:val="00273848"/>
    <w:rsid w:val="00275F05"/>
    <w:rsid w:val="00275F6C"/>
    <w:rsid w:val="002769BF"/>
    <w:rsid w:val="00276ABD"/>
    <w:rsid w:val="002815F0"/>
    <w:rsid w:val="00282907"/>
    <w:rsid w:val="002835AF"/>
    <w:rsid w:val="00283ADA"/>
    <w:rsid w:val="00285F02"/>
    <w:rsid w:val="00286565"/>
    <w:rsid w:val="0028753A"/>
    <w:rsid w:val="002918CD"/>
    <w:rsid w:val="00292363"/>
    <w:rsid w:val="0029369F"/>
    <w:rsid w:val="00293AA2"/>
    <w:rsid w:val="00293AD0"/>
    <w:rsid w:val="00295CBB"/>
    <w:rsid w:val="00297177"/>
    <w:rsid w:val="00297D9B"/>
    <w:rsid w:val="002A1D56"/>
    <w:rsid w:val="002A2B82"/>
    <w:rsid w:val="002A3A8A"/>
    <w:rsid w:val="002A4BE2"/>
    <w:rsid w:val="002A4DB5"/>
    <w:rsid w:val="002A7AD0"/>
    <w:rsid w:val="002B097E"/>
    <w:rsid w:val="002B1200"/>
    <w:rsid w:val="002B1BD9"/>
    <w:rsid w:val="002B25DA"/>
    <w:rsid w:val="002B260F"/>
    <w:rsid w:val="002B289A"/>
    <w:rsid w:val="002B2C14"/>
    <w:rsid w:val="002B3307"/>
    <w:rsid w:val="002B5B61"/>
    <w:rsid w:val="002B5EB2"/>
    <w:rsid w:val="002C0A81"/>
    <w:rsid w:val="002C0B91"/>
    <w:rsid w:val="002C3033"/>
    <w:rsid w:val="002C625F"/>
    <w:rsid w:val="002C7B24"/>
    <w:rsid w:val="002D0D10"/>
    <w:rsid w:val="002D1A6E"/>
    <w:rsid w:val="002D4459"/>
    <w:rsid w:val="002D47C1"/>
    <w:rsid w:val="002D4BFC"/>
    <w:rsid w:val="002D6AEB"/>
    <w:rsid w:val="002D6DB6"/>
    <w:rsid w:val="002E12CB"/>
    <w:rsid w:val="002E15BC"/>
    <w:rsid w:val="002E2403"/>
    <w:rsid w:val="002E3629"/>
    <w:rsid w:val="002E37C1"/>
    <w:rsid w:val="002E3FC0"/>
    <w:rsid w:val="002E487E"/>
    <w:rsid w:val="002E4F9B"/>
    <w:rsid w:val="002E50F7"/>
    <w:rsid w:val="002E5E13"/>
    <w:rsid w:val="002E60ED"/>
    <w:rsid w:val="002E685C"/>
    <w:rsid w:val="002F0189"/>
    <w:rsid w:val="002F04EE"/>
    <w:rsid w:val="002F0E0C"/>
    <w:rsid w:val="002F1FA0"/>
    <w:rsid w:val="002F5321"/>
    <w:rsid w:val="00300230"/>
    <w:rsid w:val="0030055B"/>
    <w:rsid w:val="003036E1"/>
    <w:rsid w:val="0030493A"/>
    <w:rsid w:val="003050B2"/>
    <w:rsid w:val="00305763"/>
    <w:rsid w:val="00305BDE"/>
    <w:rsid w:val="00305FF1"/>
    <w:rsid w:val="00307446"/>
    <w:rsid w:val="0031334D"/>
    <w:rsid w:val="00314909"/>
    <w:rsid w:val="0031661C"/>
    <w:rsid w:val="003168FD"/>
    <w:rsid w:val="00316DFD"/>
    <w:rsid w:val="00317062"/>
    <w:rsid w:val="00321811"/>
    <w:rsid w:val="00321AE6"/>
    <w:rsid w:val="00322690"/>
    <w:rsid w:val="0032380A"/>
    <w:rsid w:val="0032684C"/>
    <w:rsid w:val="00327998"/>
    <w:rsid w:val="00332DBB"/>
    <w:rsid w:val="003346A4"/>
    <w:rsid w:val="00336DE9"/>
    <w:rsid w:val="00340132"/>
    <w:rsid w:val="00340777"/>
    <w:rsid w:val="003410AA"/>
    <w:rsid w:val="0034122B"/>
    <w:rsid w:val="00341DBC"/>
    <w:rsid w:val="00342A6B"/>
    <w:rsid w:val="0034441E"/>
    <w:rsid w:val="00345ACE"/>
    <w:rsid w:val="003545C9"/>
    <w:rsid w:val="00356372"/>
    <w:rsid w:val="00356505"/>
    <w:rsid w:val="00356CB4"/>
    <w:rsid w:val="00357D08"/>
    <w:rsid w:val="00357DAE"/>
    <w:rsid w:val="00363FB5"/>
    <w:rsid w:val="00366576"/>
    <w:rsid w:val="0036691F"/>
    <w:rsid w:val="00367EF6"/>
    <w:rsid w:val="00370082"/>
    <w:rsid w:val="003706FD"/>
    <w:rsid w:val="0037097B"/>
    <w:rsid w:val="00370E74"/>
    <w:rsid w:val="00372947"/>
    <w:rsid w:val="00373A9D"/>
    <w:rsid w:val="00375667"/>
    <w:rsid w:val="00376664"/>
    <w:rsid w:val="00376C8D"/>
    <w:rsid w:val="00376D75"/>
    <w:rsid w:val="00380F45"/>
    <w:rsid w:val="00385B77"/>
    <w:rsid w:val="0038706E"/>
    <w:rsid w:val="00387194"/>
    <w:rsid w:val="00390391"/>
    <w:rsid w:val="00390C49"/>
    <w:rsid w:val="00391D4D"/>
    <w:rsid w:val="00392B41"/>
    <w:rsid w:val="00394961"/>
    <w:rsid w:val="003A01EC"/>
    <w:rsid w:val="003A158D"/>
    <w:rsid w:val="003A3292"/>
    <w:rsid w:val="003A44CD"/>
    <w:rsid w:val="003A553B"/>
    <w:rsid w:val="003A73C3"/>
    <w:rsid w:val="003B1BE2"/>
    <w:rsid w:val="003B434A"/>
    <w:rsid w:val="003C2503"/>
    <w:rsid w:val="003C61D5"/>
    <w:rsid w:val="003C6DEF"/>
    <w:rsid w:val="003C6FF8"/>
    <w:rsid w:val="003C7327"/>
    <w:rsid w:val="003C7D98"/>
    <w:rsid w:val="003D211B"/>
    <w:rsid w:val="003D4381"/>
    <w:rsid w:val="003D4628"/>
    <w:rsid w:val="003D4DAB"/>
    <w:rsid w:val="003D7490"/>
    <w:rsid w:val="003D7AEC"/>
    <w:rsid w:val="003E3AC4"/>
    <w:rsid w:val="003E48F2"/>
    <w:rsid w:val="003E57F6"/>
    <w:rsid w:val="003E5B4D"/>
    <w:rsid w:val="003E6881"/>
    <w:rsid w:val="003E6C15"/>
    <w:rsid w:val="003E6C74"/>
    <w:rsid w:val="003E73AF"/>
    <w:rsid w:val="003E7DAA"/>
    <w:rsid w:val="003F0C92"/>
    <w:rsid w:val="003F1A21"/>
    <w:rsid w:val="003F25C7"/>
    <w:rsid w:val="003F4113"/>
    <w:rsid w:val="003F4724"/>
    <w:rsid w:val="003F53F1"/>
    <w:rsid w:val="003F6236"/>
    <w:rsid w:val="003F656C"/>
    <w:rsid w:val="003F66B7"/>
    <w:rsid w:val="00400200"/>
    <w:rsid w:val="004004DC"/>
    <w:rsid w:val="0040066C"/>
    <w:rsid w:val="00400D71"/>
    <w:rsid w:val="004015D9"/>
    <w:rsid w:val="004022C1"/>
    <w:rsid w:val="00402937"/>
    <w:rsid w:val="00403093"/>
    <w:rsid w:val="00404D0B"/>
    <w:rsid w:val="00406852"/>
    <w:rsid w:val="004070E3"/>
    <w:rsid w:val="00410A65"/>
    <w:rsid w:val="004127A4"/>
    <w:rsid w:val="00422F67"/>
    <w:rsid w:val="00425294"/>
    <w:rsid w:val="004272E6"/>
    <w:rsid w:val="00427CD8"/>
    <w:rsid w:val="00430377"/>
    <w:rsid w:val="004322C7"/>
    <w:rsid w:val="0043312A"/>
    <w:rsid w:val="004336AF"/>
    <w:rsid w:val="00433DDA"/>
    <w:rsid w:val="0043411D"/>
    <w:rsid w:val="00441759"/>
    <w:rsid w:val="00442923"/>
    <w:rsid w:val="00444017"/>
    <w:rsid w:val="0044715A"/>
    <w:rsid w:val="00447F4E"/>
    <w:rsid w:val="0045227D"/>
    <w:rsid w:val="004526DD"/>
    <w:rsid w:val="00452DAD"/>
    <w:rsid w:val="004531E5"/>
    <w:rsid w:val="00454232"/>
    <w:rsid w:val="004547F3"/>
    <w:rsid w:val="004555CF"/>
    <w:rsid w:val="00455CE6"/>
    <w:rsid w:val="00456183"/>
    <w:rsid w:val="00456C4A"/>
    <w:rsid w:val="00457D41"/>
    <w:rsid w:val="00457E75"/>
    <w:rsid w:val="00460F0F"/>
    <w:rsid w:val="0046116D"/>
    <w:rsid w:val="00461280"/>
    <w:rsid w:val="00462A35"/>
    <w:rsid w:val="00462AD8"/>
    <w:rsid w:val="00462E82"/>
    <w:rsid w:val="00465F47"/>
    <w:rsid w:val="00465F76"/>
    <w:rsid w:val="00466F33"/>
    <w:rsid w:val="004676CB"/>
    <w:rsid w:val="00467C82"/>
    <w:rsid w:val="00470BBF"/>
    <w:rsid w:val="00472303"/>
    <w:rsid w:val="00472904"/>
    <w:rsid w:val="00472957"/>
    <w:rsid w:val="00472DD8"/>
    <w:rsid w:val="00474040"/>
    <w:rsid w:val="00475A45"/>
    <w:rsid w:val="00476181"/>
    <w:rsid w:val="004771D9"/>
    <w:rsid w:val="004777DE"/>
    <w:rsid w:val="004778E6"/>
    <w:rsid w:val="004800E3"/>
    <w:rsid w:val="0048252B"/>
    <w:rsid w:val="004827AE"/>
    <w:rsid w:val="00482AEB"/>
    <w:rsid w:val="00482EAB"/>
    <w:rsid w:val="004843A6"/>
    <w:rsid w:val="00493BB6"/>
    <w:rsid w:val="004942CD"/>
    <w:rsid w:val="00496518"/>
    <w:rsid w:val="004A23CA"/>
    <w:rsid w:val="004A2804"/>
    <w:rsid w:val="004A513D"/>
    <w:rsid w:val="004A5BAB"/>
    <w:rsid w:val="004A5CF2"/>
    <w:rsid w:val="004A5DA0"/>
    <w:rsid w:val="004A7F5B"/>
    <w:rsid w:val="004B1F25"/>
    <w:rsid w:val="004B7106"/>
    <w:rsid w:val="004C3E5A"/>
    <w:rsid w:val="004D03EC"/>
    <w:rsid w:val="004D0AFC"/>
    <w:rsid w:val="004D0D3E"/>
    <w:rsid w:val="004D0DD2"/>
    <w:rsid w:val="004D2A0D"/>
    <w:rsid w:val="004D5C2B"/>
    <w:rsid w:val="004E0E1D"/>
    <w:rsid w:val="004E0FEF"/>
    <w:rsid w:val="004E1005"/>
    <w:rsid w:val="004E114D"/>
    <w:rsid w:val="004E130C"/>
    <w:rsid w:val="004E1373"/>
    <w:rsid w:val="004E4501"/>
    <w:rsid w:val="004E583A"/>
    <w:rsid w:val="004E730B"/>
    <w:rsid w:val="004F0494"/>
    <w:rsid w:val="004F245B"/>
    <w:rsid w:val="004F288B"/>
    <w:rsid w:val="004F2BC2"/>
    <w:rsid w:val="004F303D"/>
    <w:rsid w:val="004F3D05"/>
    <w:rsid w:val="004F5413"/>
    <w:rsid w:val="004F715A"/>
    <w:rsid w:val="004F7633"/>
    <w:rsid w:val="004F7F20"/>
    <w:rsid w:val="00500623"/>
    <w:rsid w:val="00500829"/>
    <w:rsid w:val="00501B9A"/>
    <w:rsid w:val="005028E5"/>
    <w:rsid w:val="0050426A"/>
    <w:rsid w:val="00504F31"/>
    <w:rsid w:val="00505EE5"/>
    <w:rsid w:val="0050671D"/>
    <w:rsid w:val="00506B6F"/>
    <w:rsid w:val="0050709E"/>
    <w:rsid w:val="00511D11"/>
    <w:rsid w:val="00512CBE"/>
    <w:rsid w:val="00513E2B"/>
    <w:rsid w:val="00514137"/>
    <w:rsid w:val="00517480"/>
    <w:rsid w:val="00523704"/>
    <w:rsid w:val="0052602A"/>
    <w:rsid w:val="005304D4"/>
    <w:rsid w:val="0053140A"/>
    <w:rsid w:val="00531BFF"/>
    <w:rsid w:val="00533A56"/>
    <w:rsid w:val="005371F3"/>
    <w:rsid w:val="0054271A"/>
    <w:rsid w:val="00542D70"/>
    <w:rsid w:val="00545E97"/>
    <w:rsid w:val="0054748B"/>
    <w:rsid w:val="005511F5"/>
    <w:rsid w:val="00551F9C"/>
    <w:rsid w:val="00551FF9"/>
    <w:rsid w:val="00552F5E"/>
    <w:rsid w:val="0055312E"/>
    <w:rsid w:val="005540DF"/>
    <w:rsid w:val="00555EB2"/>
    <w:rsid w:val="00556245"/>
    <w:rsid w:val="005616DB"/>
    <w:rsid w:val="00562322"/>
    <w:rsid w:val="005649F2"/>
    <w:rsid w:val="00565058"/>
    <w:rsid w:val="00566766"/>
    <w:rsid w:val="00567290"/>
    <w:rsid w:val="00570BB2"/>
    <w:rsid w:val="005710E6"/>
    <w:rsid w:val="00571ADD"/>
    <w:rsid w:val="0057206F"/>
    <w:rsid w:val="00572BA2"/>
    <w:rsid w:val="00572CA6"/>
    <w:rsid w:val="00572CBE"/>
    <w:rsid w:val="0057424D"/>
    <w:rsid w:val="00574263"/>
    <w:rsid w:val="00576E15"/>
    <w:rsid w:val="005776A8"/>
    <w:rsid w:val="005803FB"/>
    <w:rsid w:val="005832F9"/>
    <w:rsid w:val="00583C6C"/>
    <w:rsid w:val="00585422"/>
    <w:rsid w:val="00586876"/>
    <w:rsid w:val="0058771E"/>
    <w:rsid w:val="005905EE"/>
    <w:rsid w:val="00594410"/>
    <w:rsid w:val="005946B4"/>
    <w:rsid w:val="00596421"/>
    <w:rsid w:val="00596EBD"/>
    <w:rsid w:val="0059748A"/>
    <w:rsid w:val="005A072C"/>
    <w:rsid w:val="005A422B"/>
    <w:rsid w:val="005A491D"/>
    <w:rsid w:val="005A5EF1"/>
    <w:rsid w:val="005A690F"/>
    <w:rsid w:val="005A7A34"/>
    <w:rsid w:val="005B2B56"/>
    <w:rsid w:val="005B5188"/>
    <w:rsid w:val="005B630F"/>
    <w:rsid w:val="005B7667"/>
    <w:rsid w:val="005B7DBB"/>
    <w:rsid w:val="005C01E5"/>
    <w:rsid w:val="005C1385"/>
    <w:rsid w:val="005C1457"/>
    <w:rsid w:val="005C3DBE"/>
    <w:rsid w:val="005C6345"/>
    <w:rsid w:val="005C6887"/>
    <w:rsid w:val="005C6DE9"/>
    <w:rsid w:val="005C6E62"/>
    <w:rsid w:val="005D3028"/>
    <w:rsid w:val="005D5334"/>
    <w:rsid w:val="005D6A41"/>
    <w:rsid w:val="005D6DAE"/>
    <w:rsid w:val="005D700F"/>
    <w:rsid w:val="005D7408"/>
    <w:rsid w:val="005E0A9A"/>
    <w:rsid w:val="005E3828"/>
    <w:rsid w:val="005E39F9"/>
    <w:rsid w:val="005E3F5F"/>
    <w:rsid w:val="005E46D3"/>
    <w:rsid w:val="005E4EE9"/>
    <w:rsid w:val="005E5E9A"/>
    <w:rsid w:val="005E75F1"/>
    <w:rsid w:val="005F03C1"/>
    <w:rsid w:val="005F042B"/>
    <w:rsid w:val="005F0932"/>
    <w:rsid w:val="005F21F8"/>
    <w:rsid w:val="005F390D"/>
    <w:rsid w:val="005F48B6"/>
    <w:rsid w:val="005F5971"/>
    <w:rsid w:val="005F5B88"/>
    <w:rsid w:val="005F6136"/>
    <w:rsid w:val="005F775F"/>
    <w:rsid w:val="005F7DA4"/>
    <w:rsid w:val="006011A9"/>
    <w:rsid w:val="006026EE"/>
    <w:rsid w:val="00603B9B"/>
    <w:rsid w:val="006049D5"/>
    <w:rsid w:val="00605D2D"/>
    <w:rsid w:val="00606A5B"/>
    <w:rsid w:val="00607BF5"/>
    <w:rsid w:val="00612DC6"/>
    <w:rsid w:val="00612F5A"/>
    <w:rsid w:val="00616C29"/>
    <w:rsid w:val="00621550"/>
    <w:rsid w:val="006239A4"/>
    <w:rsid w:val="00625999"/>
    <w:rsid w:val="006301E0"/>
    <w:rsid w:val="006339BB"/>
    <w:rsid w:val="0063443B"/>
    <w:rsid w:val="00634DA6"/>
    <w:rsid w:val="006357C3"/>
    <w:rsid w:val="006359CE"/>
    <w:rsid w:val="00635C87"/>
    <w:rsid w:val="00637C10"/>
    <w:rsid w:val="00640F33"/>
    <w:rsid w:val="00641C94"/>
    <w:rsid w:val="006422F5"/>
    <w:rsid w:val="00644126"/>
    <w:rsid w:val="00644BA7"/>
    <w:rsid w:val="00645D48"/>
    <w:rsid w:val="00646487"/>
    <w:rsid w:val="00647C54"/>
    <w:rsid w:val="00652BAF"/>
    <w:rsid w:val="00654279"/>
    <w:rsid w:val="006549EC"/>
    <w:rsid w:val="00655106"/>
    <w:rsid w:val="00655C9C"/>
    <w:rsid w:val="006579BD"/>
    <w:rsid w:val="006601B3"/>
    <w:rsid w:val="00660F1C"/>
    <w:rsid w:val="00663420"/>
    <w:rsid w:val="0066499F"/>
    <w:rsid w:val="0067187C"/>
    <w:rsid w:val="00672063"/>
    <w:rsid w:val="00672286"/>
    <w:rsid w:val="00672EB5"/>
    <w:rsid w:val="0067312C"/>
    <w:rsid w:val="0067318C"/>
    <w:rsid w:val="006733CC"/>
    <w:rsid w:val="00674587"/>
    <w:rsid w:val="00676903"/>
    <w:rsid w:val="00677966"/>
    <w:rsid w:val="00677C22"/>
    <w:rsid w:val="00681976"/>
    <w:rsid w:val="006836EB"/>
    <w:rsid w:val="006850FA"/>
    <w:rsid w:val="0068612A"/>
    <w:rsid w:val="0068612B"/>
    <w:rsid w:val="00686825"/>
    <w:rsid w:val="00686989"/>
    <w:rsid w:val="00687CBB"/>
    <w:rsid w:val="00691115"/>
    <w:rsid w:val="00692D68"/>
    <w:rsid w:val="006933E2"/>
    <w:rsid w:val="00695E3C"/>
    <w:rsid w:val="006979FD"/>
    <w:rsid w:val="006A068F"/>
    <w:rsid w:val="006A0719"/>
    <w:rsid w:val="006A231C"/>
    <w:rsid w:val="006A2897"/>
    <w:rsid w:val="006A348C"/>
    <w:rsid w:val="006A4DCD"/>
    <w:rsid w:val="006A7F5E"/>
    <w:rsid w:val="006B0D36"/>
    <w:rsid w:val="006B2D32"/>
    <w:rsid w:val="006B35D6"/>
    <w:rsid w:val="006B498B"/>
    <w:rsid w:val="006B5B7F"/>
    <w:rsid w:val="006B613F"/>
    <w:rsid w:val="006B6D8D"/>
    <w:rsid w:val="006C0105"/>
    <w:rsid w:val="006C02FD"/>
    <w:rsid w:val="006C108B"/>
    <w:rsid w:val="006C23E3"/>
    <w:rsid w:val="006C2A2D"/>
    <w:rsid w:val="006C2B8E"/>
    <w:rsid w:val="006C4EA3"/>
    <w:rsid w:val="006C6804"/>
    <w:rsid w:val="006C72AC"/>
    <w:rsid w:val="006D002A"/>
    <w:rsid w:val="006D4170"/>
    <w:rsid w:val="006D4620"/>
    <w:rsid w:val="006D4995"/>
    <w:rsid w:val="006D5FD8"/>
    <w:rsid w:val="006E03D6"/>
    <w:rsid w:val="006E0EEA"/>
    <w:rsid w:val="006E2EF9"/>
    <w:rsid w:val="006E3694"/>
    <w:rsid w:val="006E62A5"/>
    <w:rsid w:val="006E7109"/>
    <w:rsid w:val="006E7371"/>
    <w:rsid w:val="006F0710"/>
    <w:rsid w:val="006F1612"/>
    <w:rsid w:val="006F1B10"/>
    <w:rsid w:val="006F2567"/>
    <w:rsid w:val="006F54F5"/>
    <w:rsid w:val="0070043A"/>
    <w:rsid w:val="007004CA"/>
    <w:rsid w:val="00700D62"/>
    <w:rsid w:val="00701FE0"/>
    <w:rsid w:val="00702C98"/>
    <w:rsid w:val="00705AEB"/>
    <w:rsid w:val="00707A50"/>
    <w:rsid w:val="00707F3B"/>
    <w:rsid w:val="0071066B"/>
    <w:rsid w:val="007120B5"/>
    <w:rsid w:val="00713B1C"/>
    <w:rsid w:val="007205A4"/>
    <w:rsid w:val="007223D5"/>
    <w:rsid w:val="00722F32"/>
    <w:rsid w:val="0072302D"/>
    <w:rsid w:val="00723ADD"/>
    <w:rsid w:val="00725B01"/>
    <w:rsid w:val="0072662B"/>
    <w:rsid w:val="00726653"/>
    <w:rsid w:val="007269A4"/>
    <w:rsid w:val="007269D5"/>
    <w:rsid w:val="007327B2"/>
    <w:rsid w:val="007401B5"/>
    <w:rsid w:val="00741AA8"/>
    <w:rsid w:val="00743C3E"/>
    <w:rsid w:val="00744829"/>
    <w:rsid w:val="00745D67"/>
    <w:rsid w:val="00747199"/>
    <w:rsid w:val="007476A4"/>
    <w:rsid w:val="007477F9"/>
    <w:rsid w:val="007544EC"/>
    <w:rsid w:val="00755572"/>
    <w:rsid w:val="00755FD1"/>
    <w:rsid w:val="00756960"/>
    <w:rsid w:val="0075796A"/>
    <w:rsid w:val="00761202"/>
    <w:rsid w:val="00761B65"/>
    <w:rsid w:val="00765D89"/>
    <w:rsid w:val="00772C94"/>
    <w:rsid w:val="00772E5A"/>
    <w:rsid w:val="00774CF9"/>
    <w:rsid w:val="007762CD"/>
    <w:rsid w:val="00777EA0"/>
    <w:rsid w:val="007804DF"/>
    <w:rsid w:val="00780FEA"/>
    <w:rsid w:val="007857EC"/>
    <w:rsid w:val="00785984"/>
    <w:rsid w:val="00793CD6"/>
    <w:rsid w:val="00796BAA"/>
    <w:rsid w:val="00797E0A"/>
    <w:rsid w:val="007A0156"/>
    <w:rsid w:val="007A082A"/>
    <w:rsid w:val="007A3111"/>
    <w:rsid w:val="007A519D"/>
    <w:rsid w:val="007A65FA"/>
    <w:rsid w:val="007B0F6E"/>
    <w:rsid w:val="007B7940"/>
    <w:rsid w:val="007C0125"/>
    <w:rsid w:val="007C0E65"/>
    <w:rsid w:val="007C3042"/>
    <w:rsid w:val="007C3625"/>
    <w:rsid w:val="007C4774"/>
    <w:rsid w:val="007C52B4"/>
    <w:rsid w:val="007C5868"/>
    <w:rsid w:val="007C66A9"/>
    <w:rsid w:val="007D28F9"/>
    <w:rsid w:val="007D3F81"/>
    <w:rsid w:val="007D4C74"/>
    <w:rsid w:val="007D56A6"/>
    <w:rsid w:val="007D63A9"/>
    <w:rsid w:val="007D721D"/>
    <w:rsid w:val="007D7A71"/>
    <w:rsid w:val="007E0685"/>
    <w:rsid w:val="007E0D4C"/>
    <w:rsid w:val="007E1BC4"/>
    <w:rsid w:val="007E3234"/>
    <w:rsid w:val="007E4212"/>
    <w:rsid w:val="007E6DA9"/>
    <w:rsid w:val="007F0BBD"/>
    <w:rsid w:val="007F1AA7"/>
    <w:rsid w:val="007F2A41"/>
    <w:rsid w:val="007F2F32"/>
    <w:rsid w:val="007F342F"/>
    <w:rsid w:val="007F67EE"/>
    <w:rsid w:val="007F6EF2"/>
    <w:rsid w:val="007F6FE3"/>
    <w:rsid w:val="007F78AF"/>
    <w:rsid w:val="008018F4"/>
    <w:rsid w:val="00802348"/>
    <w:rsid w:val="00810086"/>
    <w:rsid w:val="00810DFC"/>
    <w:rsid w:val="0081125F"/>
    <w:rsid w:val="00814226"/>
    <w:rsid w:val="008159AA"/>
    <w:rsid w:val="00817045"/>
    <w:rsid w:val="00820577"/>
    <w:rsid w:val="00822F4D"/>
    <w:rsid w:val="00823438"/>
    <w:rsid w:val="00824EB5"/>
    <w:rsid w:val="008251FB"/>
    <w:rsid w:val="0082696D"/>
    <w:rsid w:val="00830F05"/>
    <w:rsid w:val="00831D31"/>
    <w:rsid w:val="0083403B"/>
    <w:rsid w:val="00841EF0"/>
    <w:rsid w:val="00841EF1"/>
    <w:rsid w:val="00843263"/>
    <w:rsid w:val="008437CE"/>
    <w:rsid w:val="00844591"/>
    <w:rsid w:val="00845C20"/>
    <w:rsid w:val="00850B2C"/>
    <w:rsid w:val="00851B30"/>
    <w:rsid w:val="008523F8"/>
    <w:rsid w:val="00853464"/>
    <w:rsid w:val="008553AE"/>
    <w:rsid w:val="00856A9A"/>
    <w:rsid w:val="00861334"/>
    <w:rsid w:val="00861DFA"/>
    <w:rsid w:val="00862783"/>
    <w:rsid w:val="0086399D"/>
    <w:rsid w:val="00864D64"/>
    <w:rsid w:val="008656F1"/>
    <w:rsid w:val="008727CF"/>
    <w:rsid w:val="00873EDA"/>
    <w:rsid w:val="00875D42"/>
    <w:rsid w:val="0087739B"/>
    <w:rsid w:val="00880F0B"/>
    <w:rsid w:val="00881BDE"/>
    <w:rsid w:val="00883B18"/>
    <w:rsid w:val="00883FB1"/>
    <w:rsid w:val="00884667"/>
    <w:rsid w:val="008847AF"/>
    <w:rsid w:val="00884867"/>
    <w:rsid w:val="00887097"/>
    <w:rsid w:val="008909A9"/>
    <w:rsid w:val="00890D77"/>
    <w:rsid w:val="008923B8"/>
    <w:rsid w:val="00893A58"/>
    <w:rsid w:val="00893F8E"/>
    <w:rsid w:val="008952C3"/>
    <w:rsid w:val="00895856"/>
    <w:rsid w:val="0089742E"/>
    <w:rsid w:val="008A0F23"/>
    <w:rsid w:val="008A125E"/>
    <w:rsid w:val="008A1E35"/>
    <w:rsid w:val="008A2D72"/>
    <w:rsid w:val="008A5916"/>
    <w:rsid w:val="008A5D0B"/>
    <w:rsid w:val="008A792C"/>
    <w:rsid w:val="008B23C8"/>
    <w:rsid w:val="008B25C6"/>
    <w:rsid w:val="008B4FB1"/>
    <w:rsid w:val="008B7AE3"/>
    <w:rsid w:val="008B7E1A"/>
    <w:rsid w:val="008C0A99"/>
    <w:rsid w:val="008C2259"/>
    <w:rsid w:val="008C62F4"/>
    <w:rsid w:val="008D0D61"/>
    <w:rsid w:val="008D1E63"/>
    <w:rsid w:val="008D2097"/>
    <w:rsid w:val="008D28F2"/>
    <w:rsid w:val="008D30FA"/>
    <w:rsid w:val="008D3CA9"/>
    <w:rsid w:val="008D4641"/>
    <w:rsid w:val="008D7CC6"/>
    <w:rsid w:val="008E1459"/>
    <w:rsid w:val="008E18A9"/>
    <w:rsid w:val="008E2118"/>
    <w:rsid w:val="008E4ACB"/>
    <w:rsid w:val="008E53A6"/>
    <w:rsid w:val="008E75B2"/>
    <w:rsid w:val="008F2BF1"/>
    <w:rsid w:val="008F3EE3"/>
    <w:rsid w:val="008F49C8"/>
    <w:rsid w:val="008F5585"/>
    <w:rsid w:val="008F6AF4"/>
    <w:rsid w:val="008F6C31"/>
    <w:rsid w:val="00904DC6"/>
    <w:rsid w:val="0090547D"/>
    <w:rsid w:val="00911DB3"/>
    <w:rsid w:val="0091227C"/>
    <w:rsid w:val="009127BD"/>
    <w:rsid w:val="00913929"/>
    <w:rsid w:val="00914353"/>
    <w:rsid w:val="009155C6"/>
    <w:rsid w:val="00920DA5"/>
    <w:rsid w:val="00922276"/>
    <w:rsid w:val="00922D50"/>
    <w:rsid w:val="009233AD"/>
    <w:rsid w:val="00923B0E"/>
    <w:rsid w:val="00923ED8"/>
    <w:rsid w:val="0093090C"/>
    <w:rsid w:val="00931410"/>
    <w:rsid w:val="00932F81"/>
    <w:rsid w:val="0093744B"/>
    <w:rsid w:val="009407F1"/>
    <w:rsid w:val="00940BB9"/>
    <w:rsid w:val="009449DB"/>
    <w:rsid w:val="00944A4C"/>
    <w:rsid w:val="0094561E"/>
    <w:rsid w:val="00945D35"/>
    <w:rsid w:val="00946B85"/>
    <w:rsid w:val="00947EC0"/>
    <w:rsid w:val="00950D7C"/>
    <w:rsid w:val="0095167A"/>
    <w:rsid w:val="00953FE4"/>
    <w:rsid w:val="009572FA"/>
    <w:rsid w:val="00957642"/>
    <w:rsid w:val="00961A07"/>
    <w:rsid w:val="00962BA7"/>
    <w:rsid w:val="00966C38"/>
    <w:rsid w:val="00967AD1"/>
    <w:rsid w:val="00970C24"/>
    <w:rsid w:val="009749DF"/>
    <w:rsid w:val="00974A62"/>
    <w:rsid w:val="00977786"/>
    <w:rsid w:val="00977B43"/>
    <w:rsid w:val="00977D02"/>
    <w:rsid w:val="009810A2"/>
    <w:rsid w:val="00981EFA"/>
    <w:rsid w:val="009862B9"/>
    <w:rsid w:val="009903A4"/>
    <w:rsid w:val="0099119A"/>
    <w:rsid w:val="009911FE"/>
    <w:rsid w:val="0099198D"/>
    <w:rsid w:val="009928D3"/>
    <w:rsid w:val="00995909"/>
    <w:rsid w:val="00996CF1"/>
    <w:rsid w:val="009A13F6"/>
    <w:rsid w:val="009A29FB"/>
    <w:rsid w:val="009A2BFC"/>
    <w:rsid w:val="009A3208"/>
    <w:rsid w:val="009A4592"/>
    <w:rsid w:val="009A4C46"/>
    <w:rsid w:val="009A53F9"/>
    <w:rsid w:val="009A5FA2"/>
    <w:rsid w:val="009A7F11"/>
    <w:rsid w:val="009B0B9B"/>
    <w:rsid w:val="009B3885"/>
    <w:rsid w:val="009B4652"/>
    <w:rsid w:val="009B4D75"/>
    <w:rsid w:val="009B5ACC"/>
    <w:rsid w:val="009B7158"/>
    <w:rsid w:val="009C0415"/>
    <w:rsid w:val="009C058D"/>
    <w:rsid w:val="009C1365"/>
    <w:rsid w:val="009C15F2"/>
    <w:rsid w:val="009C244B"/>
    <w:rsid w:val="009C2DC7"/>
    <w:rsid w:val="009C5A0D"/>
    <w:rsid w:val="009D39FD"/>
    <w:rsid w:val="009D58B5"/>
    <w:rsid w:val="009D5BA1"/>
    <w:rsid w:val="009E0798"/>
    <w:rsid w:val="009E33E5"/>
    <w:rsid w:val="009E3946"/>
    <w:rsid w:val="009E45DD"/>
    <w:rsid w:val="009E6002"/>
    <w:rsid w:val="009F1B34"/>
    <w:rsid w:val="009F57AE"/>
    <w:rsid w:val="009F5BDE"/>
    <w:rsid w:val="009F5CF5"/>
    <w:rsid w:val="009F5E48"/>
    <w:rsid w:val="00A00504"/>
    <w:rsid w:val="00A00E18"/>
    <w:rsid w:val="00A01CE8"/>
    <w:rsid w:val="00A01F9C"/>
    <w:rsid w:val="00A041EB"/>
    <w:rsid w:val="00A04EEB"/>
    <w:rsid w:val="00A0558E"/>
    <w:rsid w:val="00A115C6"/>
    <w:rsid w:val="00A115FE"/>
    <w:rsid w:val="00A11895"/>
    <w:rsid w:val="00A11DFC"/>
    <w:rsid w:val="00A13D04"/>
    <w:rsid w:val="00A1452D"/>
    <w:rsid w:val="00A153EC"/>
    <w:rsid w:val="00A22AC3"/>
    <w:rsid w:val="00A22F55"/>
    <w:rsid w:val="00A231EA"/>
    <w:rsid w:val="00A23DE9"/>
    <w:rsid w:val="00A31185"/>
    <w:rsid w:val="00A311C3"/>
    <w:rsid w:val="00A33872"/>
    <w:rsid w:val="00A34C94"/>
    <w:rsid w:val="00A34F91"/>
    <w:rsid w:val="00A36568"/>
    <w:rsid w:val="00A37665"/>
    <w:rsid w:val="00A3768E"/>
    <w:rsid w:val="00A47D18"/>
    <w:rsid w:val="00A518A7"/>
    <w:rsid w:val="00A519B2"/>
    <w:rsid w:val="00A51D2B"/>
    <w:rsid w:val="00A5290C"/>
    <w:rsid w:val="00A53205"/>
    <w:rsid w:val="00A54206"/>
    <w:rsid w:val="00A54288"/>
    <w:rsid w:val="00A55028"/>
    <w:rsid w:val="00A578DD"/>
    <w:rsid w:val="00A62D4C"/>
    <w:rsid w:val="00A63AFF"/>
    <w:rsid w:val="00A6464C"/>
    <w:rsid w:val="00A646EF"/>
    <w:rsid w:val="00A64C75"/>
    <w:rsid w:val="00A67904"/>
    <w:rsid w:val="00A72919"/>
    <w:rsid w:val="00A73CC3"/>
    <w:rsid w:val="00A768ED"/>
    <w:rsid w:val="00A82080"/>
    <w:rsid w:val="00A83AED"/>
    <w:rsid w:val="00A842B4"/>
    <w:rsid w:val="00A860ED"/>
    <w:rsid w:val="00A872E8"/>
    <w:rsid w:val="00A9016A"/>
    <w:rsid w:val="00A91DE5"/>
    <w:rsid w:val="00A94EA6"/>
    <w:rsid w:val="00A96023"/>
    <w:rsid w:val="00A9633F"/>
    <w:rsid w:val="00AA0192"/>
    <w:rsid w:val="00AA12C2"/>
    <w:rsid w:val="00AA1AEA"/>
    <w:rsid w:val="00AA2844"/>
    <w:rsid w:val="00AA28E2"/>
    <w:rsid w:val="00AA2B84"/>
    <w:rsid w:val="00AA2CB8"/>
    <w:rsid w:val="00AA2DA2"/>
    <w:rsid w:val="00AA4545"/>
    <w:rsid w:val="00AA55FA"/>
    <w:rsid w:val="00AA6904"/>
    <w:rsid w:val="00AB50D0"/>
    <w:rsid w:val="00AB5F9E"/>
    <w:rsid w:val="00AB70D6"/>
    <w:rsid w:val="00AB7DA1"/>
    <w:rsid w:val="00AC07C0"/>
    <w:rsid w:val="00AC08B5"/>
    <w:rsid w:val="00AC0CFF"/>
    <w:rsid w:val="00AC1478"/>
    <w:rsid w:val="00AC282F"/>
    <w:rsid w:val="00AC3CC1"/>
    <w:rsid w:val="00AC6654"/>
    <w:rsid w:val="00AC66DB"/>
    <w:rsid w:val="00AD0DC4"/>
    <w:rsid w:val="00AD25A1"/>
    <w:rsid w:val="00AD37E2"/>
    <w:rsid w:val="00AD656C"/>
    <w:rsid w:val="00AD6A59"/>
    <w:rsid w:val="00AD6D05"/>
    <w:rsid w:val="00AE34C9"/>
    <w:rsid w:val="00AF1991"/>
    <w:rsid w:val="00AF22D2"/>
    <w:rsid w:val="00AF3088"/>
    <w:rsid w:val="00AF445A"/>
    <w:rsid w:val="00AF45FE"/>
    <w:rsid w:val="00AF5007"/>
    <w:rsid w:val="00AF5B72"/>
    <w:rsid w:val="00AF67D3"/>
    <w:rsid w:val="00B00E2C"/>
    <w:rsid w:val="00B02A6E"/>
    <w:rsid w:val="00B02FC0"/>
    <w:rsid w:val="00B03124"/>
    <w:rsid w:val="00B03456"/>
    <w:rsid w:val="00B05BD8"/>
    <w:rsid w:val="00B065EA"/>
    <w:rsid w:val="00B12142"/>
    <w:rsid w:val="00B12642"/>
    <w:rsid w:val="00B12804"/>
    <w:rsid w:val="00B12B71"/>
    <w:rsid w:val="00B13063"/>
    <w:rsid w:val="00B1409D"/>
    <w:rsid w:val="00B1467B"/>
    <w:rsid w:val="00B16CBB"/>
    <w:rsid w:val="00B1787E"/>
    <w:rsid w:val="00B1799E"/>
    <w:rsid w:val="00B200A3"/>
    <w:rsid w:val="00B21EAD"/>
    <w:rsid w:val="00B21F24"/>
    <w:rsid w:val="00B2611F"/>
    <w:rsid w:val="00B270D5"/>
    <w:rsid w:val="00B366E9"/>
    <w:rsid w:val="00B37FF5"/>
    <w:rsid w:val="00B400A4"/>
    <w:rsid w:val="00B4091A"/>
    <w:rsid w:val="00B4190F"/>
    <w:rsid w:val="00B4460B"/>
    <w:rsid w:val="00B467F6"/>
    <w:rsid w:val="00B50653"/>
    <w:rsid w:val="00B50CA2"/>
    <w:rsid w:val="00B511B4"/>
    <w:rsid w:val="00B51591"/>
    <w:rsid w:val="00B51C5A"/>
    <w:rsid w:val="00B51DEA"/>
    <w:rsid w:val="00B551C1"/>
    <w:rsid w:val="00B57ED3"/>
    <w:rsid w:val="00B602CE"/>
    <w:rsid w:val="00B60682"/>
    <w:rsid w:val="00B611FE"/>
    <w:rsid w:val="00B61432"/>
    <w:rsid w:val="00B6319B"/>
    <w:rsid w:val="00B63C3E"/>
    <w:rsid w:val="00B66B29"/>
    <w:rsid w:val="00B70565"/>
    <w:rsid w:val="00B722A7"/>
    <w:rsid w:val="00B7312C"/>
    <w:rsid w:val="00B752A0"/>
    <w:rsid w:val="00B76063"/>
    <w:rsid w:val="00B772EB"/>
    <w:rsid w:val="00B804B1"/>
    <w:rsid w:val="00B81489"/>
    <w:rsid w:val="00B84B7F"/>
    <w:rsid w:val="00B85B27"/>
    <w:rsid w:val="00B86129"/>
    <w:rsid w:val="00B86F4F"/>
    <w:rsid w:val="00B92C02"/>
    <w:rsid w:val="00B93997"/>
    <w:rsid w:val="00B94169"/>
    <w:rsid w:val="00B941B0"/>
    <w:rsid w:val="00B946F0"/>
    <w:rsid w:val="00B94FBA"/>
    <w:rsid w:val="00BA1B62"/>
    <w:rsid w:val="00BA3F9C"/>
    <w:rsid w:val="00BA4E42"/>
    <w:rsid w:val="00BA69BF"/>
    <w:rsid w:val="00BB09BB"/>
    <w:rsid w:val="00BB0F88"/>
    <w:rsid w:val="00BB153E"/>
    <w:rsid w:val="00BB3611"/>
    <w:rsid w:val="00BB5CE8"/>
    <w:rsid w:val="00BB6816"/>
    <w:rsid w:val="00BB704C"/>
    <w:rsid w:val="00BB7574"/>
    <w:rsid w:val="00BC0D2A"/>
    <w:rsid w:val="00BC12A0"/>
    <w:rsid w:val="00BC1D4C"/>
    <w:rsid w:val="00BC3A8B"/>
    <w:rsid w:val="00BC520D"/>
    <w:rsid w:val="00BC621B"/>
    <w:rsid w:val="00BC73AA"/>
    <w:rsid w:val="00BC7558"/>
    <w:rsid w:val="00BD059C"/>
    <w:rsid w:val="00BD1B0C"/>
    <w:rsid w:val="00BD5905"/>
    <w:rsid w:val="00BD687E"/>
    <w:rsid w:val="00BE0632"/>
    <w:rsid w:val="00BE1386"/>
    <w:rsid w:val="00BE48B4"/>
    <w:rsid w:val="00BE4E47"/>
    <w:rsid w:val="00BE6A8F"/>
    <w:rsid w:val="00BE7BC6"/>
    <w:rsid w:val="00BF08BE"/>
    <w:rsid w:val="00BF10F2"/>
    <w:rsid w:val="00BF1842"/>
    <w:rsid w:val="00BF1BAC"/>
    <w:rsid w:val="00BF1D10"/>
    <w:rsid w:val="00BF2A7A"/>
    <w:rsid w:val="00BF3C7C"/>
    <w:rsid w:val="00BF439B"/>
    <w:rsid w:val="00BF4DCE"/>
    <w:rsid w:val="00C0299A"/>
    <w:rsid w:val="00C03ACD"/>
    <w:rsid w:val="00C043B5"/>
    <w:rsid w:val="00C050E8"/>
    <w:rsid w:val="00C05809"/>
    <w:rsid w:val="00C06092"/>
    <w:rsid w:val="00C1033B"/>
    <w:rsid w:val="00C10E33"/>
    <w:rsid w:val="00C12D1E"/>
    <w:rsid w:val="00C16231"/>
    <w:rsid w:val="00C168D2"/>
    <w:rsid w:val="00C17144"/>
    <w:rsid w:val="00C176F6"/>
    <w:rsid w:val="00C209CE"/>
    <w:rsid w:val="00C228AC"/>
    <w:rsid w:val="00C23130"/>
    <w:rsid w:val="00C25124"/>
    <w:rsid w:val="00C26504"/>
    <w:rsid w:val="00C2707D"/>
    <w:rsid w:val="00C302A4"/>
    <w:rsid w:val="00C33E09"/>
    <w:rsid w:val="00C34605"/>
    <w:rsid w:val="00C35C20"/>
    <w:rsid w:val="00C41A42"/>
    <w:rsid w:val="00C426AF"/>
    <w:rsid w:val="00C42D45"/>
    <w:rsid w:val="00C431EE"/>
    <w:rsid w:val="00C433F6"/>
    <w:rsid w:val="00C4432A"/>
    <w:rsid w:val="00C47CB3"/>
    <w:rsid w:val="00C51236"/>
    <w:rsid w:val="00C518CD"/>
    <w:rsid w:val="00C52520"/>
    <w:rsid w:val="00C52906"/>
    <w:rsid w:val="00C52BBC"/>
    <w:rsid w:val="00C52FEB"/>
    <w:rsid w:val="00C5345F"/>
    <w:rsid w:val="00C54AE8"/>
    <w:rsid w:val="00C55F5C"/>
    <w:rsid w:val="00C60980"/>
    <w:rsid w:val="00C61705"/>
    <w:rsid w:val="00C62987"/>
    <w:rsid w:val="00C62BC5"/>
    <w:rsid w:val="00C717D7"/>
    <w:rsid w:val="00C72321"/>
    <w:rsid w:val="00C72C7F"/>
    <w:rsid w:val="00C72CE0"/>
    <w:rsid w:val="00C73DFD"/>
    <w:rsid w:val="00C7554D"/>
    <w:rsid w:val="00C75903"/>
    <w:rsid w:val="00C75CE9"/>
    <w:rsid w:val="00C75EC0"/>
    <w:rsid w:val="00C77230"/>
    <w:rsid w:val="00C83980"/>
    <w:rsid w:val="00C85658"/>
    <w:rsid w:val="00C8672F"/>
    <w:rsid w:val="00C8769D"/>
    <w:rsid w:val="00C87A8C"/>
    <w:rsid w:val="00C87DCA"/>
    <w:rsid w:val="00C90437"/>
    <w:rsid w:val="00C913B9"/>
    <w:rsid w:val="00C92C51"/>
    <w:rsid w:val="00C93EE2"/>
    <w:rsid w:val="00C95606"/>
    <w:rsid w:val="00C96A5A"/>
    <w:rsid w:val="00CA0365"/>
    <w:rsid w:val="00CA09A4"/>
    <w:rsid w:val="00CA1D64"/>
    <w:rsid w:val="00CA22BD"/>
    <w:rsid w:val="00CA42BB"/>
    <w:rsid w:val="00CA5C69"/>
    <w:rsid w:val="00CA683E"/>
    <w:rsid w:val="00CA7937"/>
    <w:rsid w:val="00CB0C26"/>
    <w:rsid w:val="00CB1DCA"/>
    <w:rsid w:val="00CB1F50"/>
    <w:rsid w:val="00CB59AD"/>
    <w:rsid w:val="00CB629A"/>
    <w:rsid w:val="00CC0915"/>
    <w:rsid w:val="00CC0F76"/>
    <w:rsid w:val="00CC10BF"/>
    <w:rsid w:val="00CC5897"/>
    <w:rsid w:val="00CC6197"/>
    <w:rsid w:val="00CD05C9"/>
    <w:rsid w:val="00CD0D71"/>
    <w:rsid w:val="00CD26EC"/>
    <w:rsid w:val="00CD3A06"/>
    <w:rsid w:val="00CD3CA4"/>
    <w:rsid w:val="00CD45EB"/>
    <w:rsid w:val="00CD4806"/>
    <w:rsid w:val="00CD6694"/>
    <w:rsid w:val="00CD6D97"/>
    <w:rsid w:val="00CE0766"/>
    <w:rsid w:val="00CE51A4"/>
    <w:rsid w:val="00CE78A9"/>
    <w:rsid w:val="00CE78FF"/>
    <w:rsid w:val="00CF028D"/>
    <w:rsid w:val="00CF103F"/>
    <w:rsid w:val="00CF1A68"/>
    <w:rsid w:val="00CF2ED5"/>
    <w:rsid w:val="00CF4165"/>
    <w:rsid w:val="00CF560E"/>
    <w:rsid w:val="00CF5E8B"/>
    <w:rsid w:val="00D001C3"/>
    <w:rsid w:val="00D017FF"/>
    <w:rsid w:val="00D01839"/>
    <w:rsid w:val="00D01CA2"/>
    <w:rsid w:val="00D02799"/>
    <w:rsid w:val="00D02DFC"/>
    <w:rsid w:val="00D04AE8"/>
    <w:rsid w:val="00D064C7"/>
    <w:rsid w:val="00D07009"/>
    <w:rsid w:val="00D10ECD"/>
    <w:rsid w:val="00D1263D"/>
    <w:rsid w:val="00D15583"/>
    <w:rsid w:val="00D15C49"/>
    <w:rsid w:val="00D16932"/>
    <w:rsid w:val="00D178B4"/>
    <w:rsid w:val="00D20E8B"/>
    <w:rsid w:val="00D2169E"/>
    <w:rsid w:val="00D2264E"/>
    <w:rsid w:val="00D2315F"/>
    <w:rsid w:val="00D2391E"/>
    <w:rsid w:val="00D26E64"/>
    <w:rsid w:val="00D30C08"/>
    <w:rsid w:val="00D318D8"/>
    <w:rsid w:val="00D31E66"/>
    <w:rsid w:val="00D33C76"/>
    <w:rsid w:val="00D33DAB"/>
    <w:rsid w:val="00D34011"/>
    <w:rsid w:val="00D363AC"/>
    <w:rsid w:val="00D42A56"/>
    <w:rsid w:val="00D42AFA"/>
    <w:rsid w:val="00D44EFD"/>
    <w:rsid w:val="00D460A8"/>
    <w:rsid w:val="00D47472"/>
    <w:rsid w:val="00D47F55"/>
    <w:rsid w:val="00D50ADC"/>
    <w:rsid w:val="00D5238A"/>
    <w:rsid w:val="00D54337"/>
    <w:rsid w:val="00D54FD2"/>
    <w:rsid w:val="00D559B1"/>
    <w:rsid w:val="00D566EC"/>
    <w:rsid w:val="00D6012D"/>
    <w:rsid w:val="00D619A5"/>
    <w:rsid w:val="00D6249F"/>
    <w:rsid w:val="00D67EF7"/>
    <w:rsid w:val="00D74932"/>
    <w:rsid w:val="00D74EFC"/>
    <w:rsid w:val="00D7646D"/>
    <w:rsid w:val="00D82651"/>
    <w:rsid w:val="00D82AB7"/>
    <w:rsid w:val="00D83DCA"/>
    <w:rsid w:val="00D84088"/>
    <w:rsid w:val="00D86423"/>
    <w:rsid w:val="00D866A7"/>
    <w:rsid w:val="00D866FA"/>
    <w:rsid w:val="00D867EE"/>
    <w:rsid w:val="00D870FB"/>
    <w:rsid w:val="00D9003E"/>
    <w:rsid w:val="00D92AAF"/>
    <w:rsid w:val="00D96251"/>
    <w:rsid w:val="00D9752A"/>
    <w:rsid w:val="00DA09D9"/>
    <w:rsid w:val="00DA1216"/>
    <w:rsid w:val="00DA37B1"/>
    <w:rsid w:val="00DA4732"/>
    <w:rsid w:val="00DA5388"/>
    <w:rsid w:val="00DA5392"/>
    <w:rsid w:val="00DA6E3A"/>
    <w:rsid w:val="00DB35E4"/>
    <w:rsid w:val="00DB6EFC"/>
    <w:rsid w:val="00DB7E88"/>
    <w:rsid w:val="00DC0509"/>
    <w:rsid w:val="00DC1089"/>
    <w:rsid w:val="00DC266E"/>
    <w:rsid w:val="00DC4380"/>
    <w:rsid w:val="00DC4BCB"/>
    <w:rsid w:val="00DC532D"/>
    <w:rsid w:val="00DC6277"/>
    <w:rsid w:val="00DD2CEF"/>
    <w:rsid w:val="00DD2F35"/>
    <w:rsid w:val="00DD39E3"/>
    <w:rsid w:val="00DD4411"/>
    <w:rsid w:val="00DD55BA"/>
    <w:rsid w:val="00DD685A"/>
    <w:rsid w:val="00DD7A86"/>
    <w:rsid w:val="00DE3502"/>
    <w:rsid w:val="00DE6B49"/>
    <w:rsid w:val="00DE6D13"/>
    <w:rsid w:val="00DE78CF"/>
    <w:rsid w:val="00DF021A"/>
    <w:rsid w:val="00DF1080"/>
    <w:rsid w:val="00DF24CB"/>
    <w:rsid w:val="00DF30DD"/>
    <w:rsid w:val="00DF4088"/>
    <w:rsid w:val="00DF44E9"/>
    <w:rsid w:val="00DF7DA3"/>
    <w:rsid w:val="00E0048F"/>
    <w:rsid w:val="00E013A7"/>
    <w:rsid w:val="00E02FF4"/>
    <w:rsid w:val="00E03051"/>
    <w:rsid w:val="00E054E6"/>
    <w:rsid w:val="00E131D4"/>
    <w:rsid w:val="00E133C6"/>
    <w:rsid w:val="00E13734"/>
    <w:rsid w:val="00E144AC"/>
    <w:rsid w:val="00E153EE"/>
    <w:rsid w:val="00E154CD"/>
    <w:rsid w:val="00E17756"/>
    <w:rsid w:val="00E177EA"/>
    <w:rsid w:val="00E21D09"/>
    <w:rsid w:val="00E2230D"/>
    <w:rsid w:val="00E2470E"/>
    <w:rsid w:val="00E257FE"/>
    <w:rsid w:val="00E26BF9"/>
    <w:rsid w:val="00E26DC0"/>
    <w:rsid w:val="00E27604"/>
    <w:rsid w:val="00E30C6B"/>
    <w:rsid w:val="00E31D79"/>
    <w:rsid w:val="00E339EC"/>
    <w:rsid w:val="00E33AA7"/>
    <w:rsid w:val="00E36E2C"/>
    <w:rsid w:val="00E37028"/>
    <w:rsid w:val="00E37F0D"/>
    <w:rsid w:val="00E40D72"/>
    <w:rsid w:val="00E44291"/>
    <w:rsid w:val="00E4449E"/>
    <w:rsid w:val="00E508EE"/>
    <w:rsid w:val="00E51585"/>
    <w:rsid w:val="00E5186C"/>
    <w:rsid w:val="00E51B64"/>
    <w:rsid w:val="00E51E52"/>
    <w:rsid w:val="00E54081"/>
    <w:rsid w:val="00E55D68"/>
    <w:rsid w:val="00E563C3"/>
    <w:rsid w:val="00E5721F"/>
    <w:rsid w:val="00E5739A"/>
    <w:rsid w:val="00E57D79"/>
    <w:rsid w:val="00E6052B"/>
    <w:rsid w:val="00E6207D"/>
    <w:rsid w:val="00E62542"/>
    <w:rsid w:val="00E63606"/>
    <w:rsid w:val="00E671BE"/>
    <w:rsid w:val="00E70009"/>
    <w:rsid w:val="00E710D6"/>
    <w:rsid w:val="00E73EC1"/>
    <w:rsid w:val="00E75711"/>
    <w:rsid w:val="00E75E5E"/>
    <w:rsid w:val="00E77266"/>
    <w:rsid w:val="00E80A06"/>
    <w:rsid w:val="00E813C8"/>
    <w:rsid w:val="00E8598E"/>
    <w:rsid w:val="00E9011D"/>
    <w:rsid w:val="00E92BB7"/>
    <w:rsid w:val="00E92C09"/>
    <w:rsid w:val="00E92D02"/>
    <w:rsid w:val="00E92E65"/>
    <w:rsid w:val="00E93781"/>
    <w:rsid w:val="00E93A33"/>
    <w:rsid w:val="00E93C21"/>
    <w:rsid w:val="00E947DC"/>
    <w:rsid w:val="00E94FA7"/>
    <w:rsid w:val="00E9581C"/>
    <w:rsid w:val="00EA00CD"/>
    <w:rsid w:val="00EA08EC"/>
    <w:rsid w:val="00EA0913"/>
    <w:rsid w:val="00EA0C16"/>
    <w:rsid w:val="00EA37D4"/>
    <w:rsid w:val="00EA4258"/>
    <w:rsid w:val="00EA5E83"/>
    <w:rsid w:val="00EA7919"/>
    <w:rsid w:val="00EA7DE5"/>
    <w:rsid w:val="00EB0289"/>
    <w:rsid w:val="00EB0D37"/>
    <w:rsid w:val="00EB0DCB"/>
    <w:rsid w:val="00EB442A"/>
    <w:rsid w:val="00EB61F8"/>
    <w:rsid w:val="00EB6B08"/>
    <w:rsid w:val="00EB6E4B"/>
    <w:rsid w:val="00EB76DD"/>
    <w:rsid w:val="00EC1B78"/>
    <w:rsid w:val="00EC1DF6"/>
    <w:rsid w:val="00EC5457"/>
    <w:rsid w:val="00EC642E"/>
    <w:rsid w:val="00EC6AD8"/>
    <w:rsid w:val="00ED0E53"/>
    <w:rsid w:val="00ED1A22"/>
    <w:rsid w:val="00ED286B"/>
    <w:rsid w:val="00ED2920"/>
    <w:rsid w:val="00ED31C5"/>
    <w:rsid w:val="00ED3EDA"/>
    <w:rsid w:val="00ED43F2"/>
    <w:rsid w:val="00ED4487"/>
    <w:rsid w:val="00ED7C8D"/>
    <w:rsid w:val="00EE07C0"/>
    <w:rsid w:val="00EE14F9"/>
    <w:rsid w:val="00EE1C2E"/>
    <w:rsid w:val="00EE2F8D"/>
    <w:rsid w:val="00EE3AE0"/>
    <w:rsid w:val="00EE6FEC"/>
    <w:rsid w:val="00EF1882"/>
    <w:rsid w:val="00EF1A7E"/>
    <w:rsid w:val="00EF1D3A"/>
    <w:rsid w:val="00EF4F63"/>
    <w:rsid w:val="00EF784E"/>
    <w:rsid w:val="00F003C1"/>
    <w:rsid w:val="00F03150"/>
    <w:rsid w:val="00F039B0"/>
    <w:rsid w:val="00F05050"/>
    <w:rsid w:val="00F06931"/>
    <w:rsid w:val="00F10003"/>
    <w:rsid w:val="00F1064C"/>
    <w:rsid w:val="00F10EDB"/>
    <w:rsid w:val="00F14054"/>
    <w:rsid w:val="00F156B4"/>
    <w:rsid w:val="00F16DFF"/>
    <w:rsid w:val="00F20259"/>
    <w:rsid w:val="00F20C99"/>
    <w:rsid w:val="00F2251D"/>
    <w:rsid w:val="00F259B6"/>
    <w:rsid w:val="00F303FC"/>
    <w:rsid w:val="00F308F9"/>
    <w:rsid w:val="00F31358"/>
    <w:rsid w:val="00F33113"/>
    <w:rsid w:val="00F338E8"/>
    <w:rsid w:val="00F33EFB"/>
    <w:rsid w:val="00F41114"/>
    <w:rsid w:val="00F41B0A"/>
    <w:rsid w:val="00F46858"/>
    <w:rsid w:val="00F477DD"/>
    <w:rsid w:val="00F50D0A"/>
    <w:rsid w:val="00F50D0B"/>
    <w:rsid w:val="00F51ECB"/>
    <w:rsid w:val="00F543E2"/>
    <w:rsid w:val="00F54B78"/>
    <w:rsid w:val="00F54CEE"/>
    <w:rsid w:val="00F5614F"/>
    <w:rsid w:val="00F571CB"/>
    <w:rsid w:val="00F603AC"/>
    <w:rsid w:val="00F60A8F"/>
    <w:rsid w:val="00F60C20"/>
    <w:rsid w:val="00F64479"/>
    <w:rsid w:val="00F648BE"/>
    <w:rsid w:val="00F64B9B"/>
    <w:rsid w:val="00F64FBE"/>
    <w:rsid w:val="00F66FCD"/>
    <w:rsid w:val="00F7133E"/>
    <w:rsid w:val="00F714D2"/>
    <w:rsid w:val="00F71BBC"/>
    <w:rsid w:val="00F730BD"/>
    <w:rsid w:val="00F73A8C"/>
    <w:rsid w:val="00F73B07"/>
    <w:rsid w:val="00F752F8"/>
    <w:rsid w:val="00F7547C"/>
    <w:rsid w:val="00F75D6E"/>
    <w:rsid w:val="00F75FEB"/>
    <w:rsid w:val="00F76B9B"/>
    <w:rsid w:val="00F777C7"/>
    <w:rsid w:val="00F816EB"/>
    <w:rsid w:val="00F82276"/>
    <w:rsid w:val="00F90803"/>
    <w:rsid w:val="00F94DF6"/>
    <w:rsid w:val="00F95C25"/>
    <w:rsid w:val="00F95CB4"/>
    <w:rsid w:val="00F9656B"/>
    <w:rsid w:val="00F96715"/>
    <w:rsid w:val="00FA1E17"/>
    <w:rsid w:val="00FA297E"/>
    <w:rsid w:val="00FA3453"/>
    <w:rsid w:val="00FA4BAD"/>
    <w:rsid w:val="00FA5C04"/>
    <w:rsid w:val="00FA689C"/>
    <w:rsid w:val="00FA7984"/>
    <w:rsid w:val="00FB10D2"/>
    <w:rsid w:val="00FB181C"/>
    <w:rsid w:val="00FB2830"/>
    <w:rsid w:val="00FB3207"/>
    <w:rsid w:val="00FB3BDF"/>
    <w:rsid w:val="00FB3CA1"/>
    <w:rsid w:val="00FB6903"/>
    <w:rsid w:val="00FC0AE1"/>
    <w:rsid w:val="00FC1105"/>
    <w:rsid w:val="00FC1594"/>
    <w:rsid w:val="00FC18A2"/>
    <w:rsid w:val="00FC1A94"/>
    <w:rsid w:val="00FC2B80"/>
    <w:rsid w:val="00FC3D21"/>
    <w:rsid w:val="00FC3E6E"/>
    <w:rsid w:val="00FC7C03"/>
    <w:rsid w:val="00FD1066"/>
    <w:rsid w:val="00FD22AA"/>
    <w:rsid w:val="00FE05E4"/>
    <w:rsid w:val="00FE227B"/>
    <w:rsid w:val="00FE7372"/>
    <w:rsid w:val="00FE75E5"/>
    <w:rsid w:val="00FF0C10"/>
    <w:rsid w:val="00FF192C"/>
    <w:rsid w:val="00FF20D8"/>
    <w:rsid w:val="00FF24FA"/>
    <w:rsid w:val="00FF4193"/>
    <w:rsid w:val="00FF5502"/>
    <w:rsid w:val="00FF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1C79C"/>
  <w15:chartTrackingRefBased/>
  <w15:docId w15:val="{BF5FB852-0D98-48FB-8B83-B10102A1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0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C01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7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6CFFC8156E69488D98CB45B8D75224" ma:contentTypeVersion="12" ma:contentTypeDescription="Создание документа." ma:contentTypeScope="" ma:versionID="eed8169149abd19073890a522ea3555f">
  <xsd:schema xmlns:xsd="http://www.w3.org/2001/XMLSchema" xmlns:xs="http://www.w3.org/2001/XMLSchema" xmlns:p="http://schemas.microsoft.com/office/2006/metadata/properties" xmlns:ns2="7a97e694-10c5-420b-92b7-61bf41189e72" xmlns:ns3="d6b8a7d9-a8ac-40f9-81e6-1f7e96c5673e" targetNamespace="http://schemas.microsoft.com/office/2006/metadata/properties" ma:root="true" ma:fieldsID="d21ffcca52ec42934a48c23893c65c21" ns2:_="" ns3:_="">
    <xsd:import namespace="7a97e694-10c5-420b-92b7-61bf41189e72"/>
    <xsd:import namespace="d6b8a7d9-a8ac-40f9-81e6-1f7e96c567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7e694-10c5-420b-92b7-61bf41189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8a7d9-a8ac-40f9-81e6-1f7e96c567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15ECA3-CAD1-4637-889B-A33C228CFC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4649E5-0E24-49F4-B988-87E40AD24A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BB5FB8-7560-4322-B8C0-16D029EBD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97e694-10c5-420b-92b7-61bf41189e72"/>
    <ds:schemaRef ds:uri="d6b8a7d9-a8ac-40f9-81e6-1f7e96c56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Григорова</dc:creator>
  <cp:keywords/>
  <dc:description/>
  <cp:lastModifiedBy>Петр Кирюхов</cp:lastModifiedBy>
  <cp:revision>3</cp:revision>
  <dcterms:created xsi:type="dcterms:W3CDTF">2020-10-19T11:39:00Z</dcterms:created>
  <dcterms:modified xsi:type="dcterms:W3CDTF">2020-10-19T11:42:00Z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0x010100486CFFC8156E69488D98CB45B8D75224</vt:lpwstr>
  </property>
</Properties>
</file>